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6DA0" w14:textId="77777777" w:rsidR="00BA489B" w:rsidRDefault="00BA489B" w:rsidP="00BA489B">
      <w:pPr>
        <w:spacing w:after="0"/>
        <w:rPr>
          <w:rFonts w:cstheme="minorHAnsi"/>
          <w:b/>
          <w:lang w:val="en-US"/>
        </w:rPr>
      </w:pPr>
    </w:p>
    <w:p w14:paraId="141855D0" w14:textId="6EAD6A35" w:rsidR="007D08C5" w:rsidRDefault="00256392" w:rsidP="007D08C5">
      <w:pPr>
        <w:spacing w:after="24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2022 </w:t>
      </w:r>
      <w:r w:rsidR="00BA489B">
        <w:rPr>
          <w:rFonts w:cstheme="minorHAnsi"/>
          <w:b/>
          <w:lang w:val="en-US"/>
        </w:rPr>
        <w:t>Carpentry Theory (Level 3) - Credit Achievement Form</w:t>
      </w:r>
    </w:p>
    <w:p w14:paraId="04A0D95E" w14:textId="77777777" w:rsidR="008E08AD" w:rsidRPr="008E08AD" w:rsidRDefault="008E08AD" w:rsidP="007D08C5">
      <w:pPr>
        <w:spacing w:after="240"/>
        <w:rPr>
          <w:rFonts w:cstheme="minorHAnsi"/>
          <w:lang w:val="en-US"/>
        </w:rPr>
      </w:pPr>
      <w:r w:rsidRPr="006843E6">
        <w:rPr>
          <w:rFonts w:cstheme="minorHAnsi"/>
          <w:lang w:val="en-US"/>
        </w:rPr>
        <w:t xml:space="preserve">Once </w:t>
      </w:r>
      <w:r>
        <w:rPr>
          <w:rFonts w:cstheme="minorHAnsi"/>
          <w:lang w:val="en-US"/>
        </w:rPr>
        <w:t xml:space="preserve">the student has completed all the theory assessments you are offering, </w:t>
      </w:r>
      <w:r w:rsidRPr="006843E6">
        <w:rPr>
          <w:rFonts w:cstheme="minorHAnsi"/>
          <w:lang w:val="en-US"/>
        </w:rPr>
        <w:t>please complete</w:t>
      </w:r>
      <w:r>
        <w:rPr>
          <w:rFonts w:cstheme="minorHAnsi"/>
          <w:lang w:val="en-US"/>
        </w:rPr>
        <w:t xml:space="preserve"> </w:t>
      </w:r>
      <w:r w:rsidR="007D08C5">
        <w:rPr>
          <w:rFonts w:cstheme="minorHAnsi"/>
          <w:lang w:val="en-US"/>
        </w:rPr>
        <w:t xml:space="preserve"> </w:t>
      </w:r>
      <w:r w:rsidR="007D08C5">
        <w:rPr>
          <w:rFonts w:cstheme="minorHAnsi"/>
          <w:lang w:val="en-US"/>
        </w:rPr>
        <w:tab/>
        <w:t xml:space="preserve"> </w:t>
      </w:r>
      <w:r w:rsidR="007D08C5" w:rsidRPr="007D08C5">
        <w:rPr>
          <w:rFonts w:cstheme="minorHAnsi"/>
          <w:b/>
          <w:i/>
          <w:lang w:val="en-US"/>
        </w:rPr>
        <w:t>one</w:t>
      </w:r>
      <w:r w:rsidRPr="006843E6">
        <w:rPr>
          <w:rFonts w:cstheme="minorHAnsi"/>
          <w:lang w:val="en-US"/>
        </w:rPr>
        <w:t xml:space="preserve"> </w:t>
      </w:r>
      <w:r w:rsidR="009573AA">
        <w:rPr>
          <w:rFonts w:cstheme="minorHAnsi"/>
          <w:b/>
          <w:i/>
          <w:lang w:val="en-US"/>
        </w:rPr>
        <w:t>Credit Achievement form</w:t>
      </w:r>
      <w:r w:rsidRPr="007D08C5">
        <w:rPr>
          <w:rFonts w:cstheme="minorHAnsi"/>
          <w:b/>
          <w:i/>
          <w:lang w:val="en-US"/>
        </w:rPr>
        <w:t xml:space="preserve"> per student</w:t>
      </w:r>
      <w:r w:rsidR="007D08C5">
        <w:rPr>
          <w:rFonts w:cstheme="minorHAnsi"/>
          <w:lang w:val="en-US"/>
        </w:rPr>
        <w:t xml:space="preserve"> and </w:t>
      </w:r>
      <w:r w:rsidR="00C36F5F">
        <w:rPr>
          <w:rFonts w:cstheme="minorHAnsi"/>
          <w:lang w:val="en-US"/>
        </w:rPr>
        <w:t>email it</w:t>
      </w:r>
      <w:r w:rsidR="007D08C5">
        <w:rPr>
          <w:rFonts w:cstheme="minorHAnsi"/>
          <w:lang w:val="en-US"/>
        </w:rPr>
        <w:t xml:space="preserve"> to</w:t>
      </w:r>
      <w:r w:rsidR="007D08C5">
        <w:rPr>
          <w:lang w:val="en-US"/>
        </w:rPr>
        <w:t xml:space="preserve"> </w:t>
      </w:r>
      <w:hyperlink r:id="rId7" w:history="1">
        <w:r w:rsidR="007D08C5">
          <w:rPr>
            <w:rStyle w:val="Hyperlink"/>
            <w:lang w:val="en-US"/>
          </w:rPr>
          <w:t>quality@bcito.org.nz</w:t>
        </w:r>
      </w:hyperlink>
      <w:r w:rsidR="007D08C5"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1791"/>
      </w:tblGrid>
      <w:tr w:rsidR="00BA489B" w14:paraId="5B056CA3" w14:textId="77777777" w:rsidTr="008E08AD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FA598" w14:textId="77777777" w:rsidR="00BA489B" w:rsidRPr="005757CA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>School Name</w:t>
            </w:r>
          </w:p>
        </w:tc>
        <w:sdt>
          <w:sdtPr>
            <w:rPr>
              <w:rFonts w:cstheme="minorHAnsi"/>
              <w:lang w:val="en-US"/>
            </w:rPr>
            <w:id w:val="-698392323"/>
            <w:placeholder>
              <w:docPart w:val="12B02A101F8D4A3EAA7A3779F856197E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425694565"/>
                  <w:placeholder>
                    <w:docPart w:val="12B02A101F8D4A3EAA7A3779F856197E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lang w:val="en-US"/>
                      </w:rPr>
                      <w:id w:val="-864977610"/>
                      <w:placeholder>
                        <w:docPart w:val="773F0E6B3A1B4AC3B2CDB2161193231D"/>
                      </w:placeholder>
                    </w:sdtPr>
                    <w:sdtEndPr/>
                    <w:sdtContent>
                      <w:p w14:paraId="384085C5" w14:textId="77777777" w:rsidR="00BA489B" w:rsidRPr="006843E6" w:rsidRDefault="00C0000F" w:rsidP="00C0000F">
                        <w:pPr>
                          <w:spacing w:before="120" w:after="120"/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lang w:val="en-US"/>
                            </w:rPr>
                            <w:id w:val="-101576962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="000013D3" w:rsidRPr="008D19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8B055" w14:textId="77777777" w:rsidR="00BA489B" w:rsidRPr="005757CA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5757CA">
              <w:rPr>
                <w:rFonts w:cstheme="minorHAnsi"/>
                <w:b/>
                <w:lang w:val="en-US"/>
              </w:rPr>
              <w:t>rovider code</w:t>
            </w:r>
          </w:p>
        </w:tc>
        <w:sdt>
          <w:sdtPr>
            <w:rPr>
              <w:rFonts w:cstheme="minorHAnsi"/>
              <w:lang w:val="en-US"/>
            </w:rPr>
            <w:id w:val="925852476"/>
            <w:placeholder>
              <w:docPart w:val="9A2D20724F214A648E7CDD2E132EDD07"/>
            </w:placeholder>
          </w:sdtPr>
          <w:sdtEndPr/>
          <w:sdtContent>
            <w:tc>
              <w:tcPr>
                <w:tcW w:w="179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1180550227"/>
                  <w:placeholder>
                    <w:docPart w:val="9A2D20724F214A648E7CDD2E132EDD07"/>
                  </w:placeholder>
                  <w:showingPlcHdr/>
                </w:sdtPr>
                <w:sdtEndPr/>
                <w:sdtContent>
                  <w:p w14:paraId="4B717795" w14:textId="77777777" w:rsidR="00BA489B" w:rsidRPr="006843E6" w:rsidRDefault="00BA489B" w:rsidP="0005164A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A489B" w:rsidRPr="006843E6" w14:paraId="1D4D6288" w14:textId="77777777" w:rsidTr="009E6E2C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A259D6D" w14:textId="77777777" w:rsidR="00BA489B" w:rsidRPr="008E08AD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8E08AD">
              <w:rPr>
                <w:rFonts w:cstheme="minorHAnsi"/>
                <w:b/>
                <w:lang w:val="en-US"/>
              </w:rPr>
              <w:t>Full Name of student</w:t>
            </w:r>
          </w:p>
        </w:tc>
        <w:sdt>
          <w:sdtPr>
            <w:rPr>
              <w:rFonts w:cstheme="minorHAnsi"/>
              <w:lang w:val="en-US"/>
            </w:rPr>
            <w:id w:val="180940733"/>
            <w:placeholder>
              <w:docPart w:val="33EE0640D60141BE96BE21EF88B30296"/>
            </w:placeholder>
          </w:sdtPr>
          <w:sdtEndPr/>
          <w:sdtContent>
            <w:tc>
              <w:tcPr>
                <w:tcW w:w="6753" w:type="dxa"/>
                <w:tcBorders>
                  <w:top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1736125328"/>
                  <w:placeholder>
                    <w:docPart w:val="33EE0640D60141BE96BE21EF88B30296"/>
                  </w:placeholder>
                  <w:showingPlcHdr/>
                </w:sdtPr>
                <w:sdtEndPr/>
                <w:sdtContent>
                  <w:p w14:paraId="1015543D" w14:textId="77777777" w:rsidR="00BA489B" w:rsidRPr="006843E6" w:rsidRDefault="00BA489B" w:rsidP="0005164A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A489B" w:rsidRPr="006843E6" w14:paraId="330D3070" w14:textId="77777777" w:rsidTr="009E6E2C">
        <w:tc>
          <w:tcPr>
            <w:tcW w:w="2263" w:type="dxa"/>
            <w:tcBorders>
              <w:left w:val="single" w:sz="4" w:space="0" w:color="BFBFBF" w:themeColor="background1" w:themeShade="BF"/>
            </w:tcBorders>
          </w:tcPr>
          <w:p w14:paraId="3CC9C1FD" w14:textId="77777777" w:rsidR="00BA489B" w:rsidRPr="008E08AD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8E08AD">
              <w:rPr>
                <w:rFonts w:cstheme="minorHAnsi"/>
                <w:b/>
                <w:lang w:val="en-US"/>
              </w:rPr>
              <w:t>Date of Birth</w:t>
            </w:r>
          </w:p>
        </w:tc>
        <w:sdt>
          <w:sdtPr>
            <w:rPr>
              <w:rFonts w:cstheme="minorHAnsi"/>
              <w:lang w:val="en-US"/>
            </w:rPr>
            <w:id w:val="-1295284155"/>
            <w:placeholder>
              <w:docPart w:val="33EE0640D60141BE96BE21EF88B30296"/>
            </w:placeholder>
          </w:sdtPr>
          <w:sdtEndPr/>
          <w:sdtContent>
            <w:tc>
              <w:tcPr>
                <w:tcW w:w="6753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642619191"/>
                  <w:placeholder>
                    <w:docPart w:val="33EE0640D60141BE96BE21EF88B30296"/>
                  </w:placeholder>
                  <w:showingPlcHdr/>
                </w:sdtPr>
                <w:sdtEndPr/>
                <w:sdtContent>
                  <w:p w14:paraId="2323E4CC" w14:textId="77777777" w:rsidR="00BA489B" w:rsidRPr="006843E6" w:rsidRDefault="00216401" w:rsidP="0005164A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A489B" w:rsidRPr="006843E6" w14:paraId="1DF97960" w14:textId="77777777" w:rsidTr="009E6E2C">
        <w:tc>
          <w:tcPr>
            <w:tcW w:w="2263" w:type="dxa"/>
            <w:tcBorders>
              <w:left w:val="single" w:sz="4" w:space="0" w:color="BFBFBF" w:themeColor="background1" w:themeShade="BF"/>
            </w:tcBorders>
          </w:tcPr>
          <w:p w14:paraId="1C0819B9" w14:textId="77777777" w:rsidR="00BA489B" w:rsidRPr="008E08AD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8E08AD">
              <w:rPr>
                <w:rFonts w:cstheme="minorHAnsi"/>
                <w:b/>
                <w:lang w:val="en-US"/>
              </w:rPr>
              <w:t>NSN number</w:t>
            </w:r>
          </w:p>
        </w:tc>
        <w:sdt>
          <w:sdtPr>
            <w:rPr>
              <w:rFonts w:cstheme="minorHAnsi"/>
              <w:lang w:val="en-US"/>
            </w:rPr>
            <w:id w:val="-577207847"/>
            <w:placeholder>
              <w:docPart w:val="33EE0640D60141BE96BE21EF88B30296"/>
            </w:placeholder>
          </w:sdtPr>
          <w:sdtEndPr/>
          <w:sdtContent>
            <w:tc>
              <w:tcPr>
                <w:tcW w:w="6753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-940063488"/>
                  <w:placeholder>
                    <w:docPart w:val="33EE0640D60141BE96BE21EF88B30296"/>
                  </w:placeholder>
                  <w:showingPlcHdr/>
                </w:sdtPr>
                <w:sdtEndPr/>
                <w:sdtContent>
                  <w:p w14:paraId="7DCF8A4C" w14:textId="77777777" w:rsidR="00BA489B" w:rsidRPr="006843E6" w:rsidRDefault="00216401" w:rsidP="0005164A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A489B" w:rsidRPr="006843E6" w14:paraId="31D1C0E5" w14:textId="77777777" w:rsidTr="009E6E2C">
        <w:tc>
          <w:tcPr>
            <w:tcW w:w="22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B223C8" w14:textId="77777777" w:rsidR="00BA489B" w:rsidRPr="008E08AD" w:rsidRDefault="00BA489B" w:rsidP="0005164A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8E08AD">
              <w:rPr>
                <w:rFonts w:cstheme="minorHAnsi"/>
                <w:b/>
                <w:lang w:val="en-US"/>
              </w:rPr>
              <w:t>Ethnicity</w:t>
            </w:r>
          </w:p>
        </w:tc>
        <w:sdt>
          <w:sdtPr>
            <w:rPr>
              <w:rFonts w:cstheme="minorHAnsi"/>
              <w:lang w:val="en-US"/>
            </w:rPr>
            <w:id w:val="1047723201"/>
            <w:placeholder>
              <w:docPart w:val="33EE0640D60141BE96BE21EF88B30296"/>
            </w:placeholder>
          </w:sdtPr>
          <w:sdtEndPr/>
          <w:sdtContent>
            <w:tc>
              <w:tcPr>
                <w:tcW w:w="6753" w:type="dxa"/>
                <w:tcBorders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1249376430"/>
                  <w:placeholder>
                    <w:docPart w:val="33EE0640D60141BE96BE21EF88B30296"/>
                  </w:placeholder>
                  <w:showingPlcHdr/>
                </w:sdtPr>
                <w:sdtEndPr/>
                <w:sdtContent>
                  <w:p w14:paraId="7B136334" w14:textId="77777777" w:rsidR="00BA489B" w:rsidRPr="006843E6" w:rsidRDefault="00216401" w:rsidP="0005164A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6E1E689" w14:textId="77777777" w:rsidR="00BA489B" w:rsidRPr="006843E6" w:rsidRDefault="00BA489B" w:rsidP="00D960F7">
      <w:pPr>
        <w:spacing w:before="120" w:after="120"/>
        <w:rPr>
          <w:rFonts w:cstheme="minorHAnsi"/>
          <w:b/>
          <w:lang w:val="en-US"/>
        </w:rPr>
      </w:pPr>
      <w:r w:rsidRPr="006843E6">
        <w:rPr>
          <w:rFonts w:cstheme="minorHAnsi"/>
          <w:b/>
          <w:lang w:val="en-US"/>
        </w:rPr>
        <w:t>Unit standards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885"/>
        <w:gridCol w:w="850"/>
        <w:gridCol w:w="948"/>
        <w:gridCol w:w="914"/>
        <w:gridCol w:w="1644"/>
      </w:tblGrid>
      <w:tr w:rsidR="00BA489B" w:rsidRPr="006843E6" w14:paraId="24C4621D" w14:textId="77777777" w:rsidTr="00256392">
        <w:tc>
          <w:tcPr>
            <w:tcW w:w="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55EB57" w14:textId="77777777" w:rsidR="00BA489B" w:rsidRPr="005757CA" w:rsidRDefault="00BA489B" w:rsidP="00DA02BC">
            <w:pPr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>US #</w:t>
            </w:r>
          </w:p>
        </w:tc>
        <w:tc>
          <w:tcPr>
            <w:tcW w:w="388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22CB8" w14:textId="77777777" w:rsidR="00BA489B" w:rsidRPr="005757CA" w:rsidRDefault="00BA489B" w:rsidP="00DA02BC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 xml:space="preserve">Title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EA4697" w14:textId="77777777" w:rsidR="00BA489B" w:rsidRPr="005757CA" w:rsidRDefault="00BA489B" w:rsidP="00DA02BC">
            <w:pPr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>Level</w:t>
            </w:r>
          </w:p>
        </w:tc>
        <w:tc>
          <w:tcPr>
            <w:tcW w:w="94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2EE18" w14:textId="77777777" w:rsidR="00BA489B" w:rsidRPr="005757CA" w:rsidRDefault="00BA489B" w:rsidP="00DA02BC">
            <w:pPr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>Credit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4D408" w14:textId="77777777" w:rsidR="00BA489B" w:rsidRPr="005757CA" w:rsidRDefault="00BA489B" w:rsidP="00DA02BC">
            <w:pPr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>Version</w:t>
            </w:r>
          </w:p>
        </w:tc>
        <w:tc>
          <w:tcPr>
            <w:tcW w:w="164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96EB0E" w14:textId="77777777" w:rsidR="00BA489B" w:rsidRPr="005757CA" w:rsidRDefault="00BA489B" w:rsidP="00DA02BC">
            <w:pPr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5757CA">
              <w:rPr>
                <w:rFonts w:cstheme="minorHAnsi"/>
                <w:b/>
                <w:lang w:val="en-US"/>
              </w:rPr>
              <w:t xml:space="preserve">Date Achieved </w:t>
            </w:r>
          </w:p>
        </w:tc>
      </w:tr>
      <w:tr w:rsidR="00256392" w:rsidRPr="006843E6" w14:paraId="340CF03D" w14:textId="77777777" w:rsidTr="00CC1E2E">
        <w:tc>
          <w:tcPr>
            <w:tcW w:w="77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F4A6D6" w14:textId="636ECC66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13002</w:t>
            </w:r>
          </w:p>
        </w:tc>
        <w:tc>
          <w:tcPr>
            <w:tcW w:w="3885" w:type="dxa"/>
            <w:shd w:val="clear" w:color="auto" w:fill="F2F2F2" w:themeFill="background1" w:themeFillShade="F2"/>
            <w:vAlign w:val="center"/>
          </w:tcPr>
          <w:p w14:paraId="70B13156" w14:textId="39070F93" w:rsidR="00256392" w:rsidRPr="006843E6" w:rsidRDefault="00256392" w:rsidP="00BA489B">
            <w:pPr>
              <w:spacing w:after="0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Demonstrate knowledge of timber used in construction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BEA907" w14:textId="4E5327E6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3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56743E4" w14:textId="7D36228F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05A44D36" w14:textId="36723E20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3</w:t>
            </w:r>
          </w:p>
        </w:tc>
        <w:sdt>
          <w:sdtPr>
            <w:rPr>
              <w:rFonts w:cstheme="minorHAnsi"/>
              <w:lang w:val="en-US"/>
            </w:rPr>
            <w:id w:val="1993831243"/>
            <w:placeholder>
              <w:docPart w:val="F3EA5C77740B4EB181C0488FDC2D1A27"/>
            </w:placeholder>
          </w:sdtPr>
          <w:sdtEndPr/>
          <w:sdtContent>
            <w:tc>
              <w:tcPr>
                <w:tcW w:w="1644" w:type="dxa"/>
                <w:tcBorders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1662354917"/>
                  <w:placeholder>
                    <w:docPart w:val="C44A7C364F87422195B0F4B56D8986DC"/>
                  </w:placeholder>
                  <w:showingPlcHdr/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p w14:paraId="0B32B9C2" w14:textId="7A6DCD4F" w:rsidR="00256392" w:rsidRPr="006843E6" w:rsidRDefault="00256392" w:rsidP="00BA489B">
                    <w:pPr>
                      <w:spacing w:after="0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256392" w:rsidRPr="006843E6" w14:paraId="2A7EF9F0" w14:textId="77777777" w:rsidTr="00CC1E2E">
        <w:tc>
          <w:tcPr>
            <w:tcW w:w="77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F6926CE" w14:textId="1223BB3F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32443</w:t>
            </w:r>
          </w:p>
        </w:tc>
        <w:tc>
          <w:tcPr>
            <w:tcW w:w="3885" w:type="dxa"/>
            <w:vAlign w:val="center"/>
          </w:tcPr>
          <w:p w14:paraId="30029417" w14:textId="7D8E0E4D" w:rsidR="00256392" w:rsidRPr="006843E6" w:rsidRDefault="00256392" w:rsidP="00BA489B">
            <w:pPr>
              <w:spacing w:after="0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</w:rPr>
              <w:t xml:space="preserve">Demonstrate knowledge of </w:t>
            </w:r>
            <w:r>
              <w:rPr>
                <w:rFonts w:cstheme="minorHAnsi"/>
              </w:rPr>
              <w:t>tools and equipment used for carpentry</w:t>
            </w:r>
          </w:p>
        </w:tc>
        <w:tc>
          <w:tcPr>
            <w:tcW w:w="850" w:type="dxa"/>
            <w:vAlign w:val="center"/>
          </w:tcPr>
          <w:p w14:paraId="6DF7F584" w14:textId="46384E4E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3</w:t>
            </w:r>
          </w:p>
        </w:tc>
        <w:tc>
          <w:tcPr>
            <w:tcW w:w="948" w:type="dxa"/>
            <w:vAlign w:val="center"/>
          </w:tcPr>
          <w:p w14:paraId="5C92CDE0" w14:textId="7CA6A38B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14" w:type="dxa"/>
            <w:vAlign w:val="center"/>
          </w:tcPr>
          <w:p w14:paraId="06F0ED36" w14:textId="7F4A3602" w:rsidR="00256392" w:rsidRPr="006843E6" w:rsidRDefault="00256392" w:rsidP="00BA48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sdt>
          <w:sdtPr>
            <w:rPr>
              <w:rFonts w:cstheme="minorHAnsi"/>
              <w:lang w:val="en-US"/>
            </w:rPr>
            <w:id w:val="1568532405"/>
            <w:placeholder>
              <w:docPart w:val="BDD31F35024E4BF39439CD58B94B9C9F"/>
            </w:placeholder>
          </w:sdtPr>
          <w:sdtEndPr/>
          <w:sdtContent>
            <w:tc>
              <w:tcPr>
                <w:tcW w:w="1644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-2127997301"/>
                  <w:placeholder>
                    <w:docPart w:val="1206D487006D4266AAD607538BA77527"/>
                  </w:placeholder>
                  <w:showingPlcHdr/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p w14:paraId="63C8D422" w14:textId="490894BA" w:rsidR="00256392" w:rsidRPr="006843E6" w:rsidRDefault="00256392" w:rsidP="00BA489B">
                    <w:pPr>
                      <w:spacing w:after="0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6B84F2AD" w14:textId="77777777" w:rsidR="00256392" w:rsidRDefault="00256392" w:rsidP="00BA489B">
      <w:pPr>
        <w:spacing w:before="120" w:after="120"/>
        <w:rPr>
          <w:rFonts w:cstheme="minorHAnsi"/>
          <w:lang w:val="en-US"/>
        </w:rPr>
      </w:pPr>
    </w:p>
    <w:p w14:paraId="5226FB28" w14:textId="52358D92" w:rsidR="00BA489B" w:rsidRPr="006843E6" w:rsidRDefault="00BA489B" w:rsidP="00BA489B">
      <w:pPr>
        <w:spacing w:before="120" w:after="120"/>
        <w:rPr>
          <w:rFonts w:cstheme="minorHAnsi"/>
          <w:lang w:val="en-US"/>
        </w:rPr>
      </w:pPr>
      <w:r w:rsidRPr="006843E6">
        <w:rPr>
          <w:rFonts w:cstheme="minorHAnsi"/>
          <w:lang w:val="en-US"/>
        </w:rPr>
        <w:t xml:space="preserve">I confirm the </w:t>
      </w:r>
      <w:proofErr w:type="gramStart"/>
      <w:r w:rsidRPr="006843E6">
        <w:rPr>
          <w:rFonts w:cstheme="minorHAnsi"/>
          <w:lang w:val="en-US"/>
        </w:rPr>
        <w:t>above named</w:t>
      </w:r>
      <w:proofErr w:type="gramEnd"/>
      <w:r w:rsidRPr="006843E6">
        <w:rPr>
          <w:rFonts w:cstheme="minorHAnsi"/>
          <w:lang w:val="en-US"/>
        </w:rPr>
        <w:t xml:space="preserve"> student has demonstrate</w:t>
      </w:r>
      <w:r>
        <w:rPr>
          <w:rFonts w:cstheme="minorHAnsi"/>
          <w:lang w:val="en-US"/>
        </w:rPr>
        <w:t>d</w:t>
      </w:r>
      <w:r w:rsidRPr="006843E6">
        <w:rPr>
          <w:rFonts w:cstheme="minorHAnsi"/>
          <w:lang w:val="en-US"/>
        </w:rPr>
        <w:t xml:space="preserve"> sufficient know</w:t>
      </w:r>
      <w:r>
        <w:rPr>
          <w:rFonts w:cstheme="minorHAnsi"/>
          <w:lang w:val="en-US"/>
        </w:rPr>
        <w:t>ledge and understanding to</w:t>
      </w:r>
      <w:r w:rsidR="00FB652C">
        <w:rPr>
          <w:rFonts w:cstheme="minorHAnsi"/>
          <w:lang w:val="en-US"/>
        </w:rPr>
        <w:t xml:space="preserve"> be</w:t>
      </w:r>
      <w:r>
        <w:rPr>
          <w:rFonts w:cstheme="minorHAnsi"/>
          <w:lang w:val="en-US"/>
        </w:rPr>
        <w:t xml:space="preserve"> award</w:t>
      </w:r>
      <w:r w:rsidR="00FB652C">
        <w:rPr>
          <w:rFonts w:cstheme="minorHAnsi"/>
          <w:lang w:val="en-US"/>
        </w:rPr>
        <w:t>ed</w:t>
      </w:r>
      <w:r>
        <w:rPr>
          <w:rFonts w:cstheme="minorHAnsi"/>
          <w:lang w:val="en-US"/>
        </w:rPr>
        <w:t xml:space="preserve"> th</w:t>
      </w:r>
      <w:r w:rsidRPr="006843E6">
        <w:rPr>
          <w:rFonts w:cstheme="minorHAnsi"/>
          <w:lang w:val="en-US"/>
        </w:rPr>
        <w:t xml:space="preserve">e unit standards marked as achieved. </w:t>
      </w:r>
      <w:r w:rsidR="00FB652C">
        <w:rPr>
          <w:rFonts w:cstheme="minorHAnsi"/>
          <w:lang w:val="en-US"/>
        </w:rPr>
        <w:t>Assessment</w:t>
      </w:r>
      <w:r w:rsidR="008763B3">
        <w:rPr>
          <w:rFonts w:cstheme="minorHAnsi"/>
          <w:lang w:val="en-US"/>
        </w:rPr>
        <w:t>s</w:t>
      </w:r>
      <w:r w:rsidR="00FB652C">
        <w:rPr>
          <w:rFonts w:cstheme="minorHAnsi"/>
          <w:lang w:val="en-US"/>
        </w:rPr>
        <w:t xml:space="preserve"> </w:t>
      </w:r>
      <w:r w:rsidR="008763B3">
        <w:rPr>
          <w:rFonts w:cstheme="minorHAnsi"/>
          <w:lang w:val="en-US"/>
        </w:rPr>
        <w:t>have been stored should the BCITO require samples</w:t>
      </w:r>
      <w:r w:rsidR="00FB652C">
        <w:rPr>
          <w:rFonts w:cstheme="minorHAnsi"/>
          <w:lang w:val="en-US"/>
        </w:rPr>
        <w:t xml:space="preserve"> for moderation. 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BA489B" w:rsidRPr="006843E6" w14:paraId="6E221D83" w14:textId="77777777" w:rsidTr="004A5519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E0E30" w14:textId="77777777" w:rsidR="00BA489B" w:rsidRPr="006843E6" w:rsidRDefault="00BA489B" w:rsidP="00BA489B">
            <w:pPr>
              <w:spacing w:before="120" w:after="120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Teacher Name</w:t>
            </w:r>
            <w:r w:rsidR="004A5519">
              <w:rPr>
                <w:rFonts w:cstheme="minorHAnsi"/>
                <w:lang w:val="en-US"/>
              </w:rPr>
              <w:t>:</w:t>
            </w:r>
          </w:p>
        </w:tc>
        <w:sdt>
          <w:sdtPr>
            <w:rPr>
              <w:rFonts w:cstheme="minorHAnsi"/>
              <w:lang w:val="en-US"/>
            </w:rPr>
            <w:id w:val="-1237401942"/>
            <w:placeholder>
              <w:docPart w:val="A896494EA08440C7AAAA3E73DB63E72C"/>
            </w:placeholder>
          </w:sdtPr>
          <w:sdtEndPr/>
          <w:sdtContent>
            <w:tc>
              <w:tcPr>
                <w:tcW w:w="73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-153306596"/>
                  <w:placeholder>
                    <w:docPart w:val="A896494EA08440C7AAAA3E73DB63E72C"/>
                  </w:placeholder>
                  <w:showingPlcHdr/>
                </w:sdtPr>
                <w:sdtEndPr/>
                <w:sdtContent>
                  <w:p w14:paraId="4AF32D6A" w14:textId="77777777" w:rsidR="00BA489B" w:rsidRPr="006843E6" w:rsidRDefault="00BA489B" w:rsidP="00BA489B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A489B" w:rsidRPr="006843E6" w14:paraId="4961344F" w14:textId="77777777" w:rsidTr="004A5519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31AE9" w14:textId="77777777" w:rsidR="00BA489B" w:rsidRPr="006843E6" w:rsidRDefault="00BA489B" w:rsidP="00BA489B">
            <w:pPr>
              <w:spacing w:before="120" w:after="120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Email:</w:t>
            </w:r>
          </w:p>
        </w:tc>
        <w:sdt>
          <w:sdtPr>
            <w:rPr>
              <w:rFonts w:cstheme="minorHAnsi"/>
              <w:lang w:val="en-US"/>
            </w:rPr>
            <w:id w:val="-158619167"/>
            <w:placeholder>
              <w:docPart w:val="A896494EA08440C7AAAA3E73DB63E72C"/>
            </w:placeholder>
          </w:sdtPr>
          <w:sdtEndPr/>
          <w:sdtContent>
            <w:tc>
              <w:tcPr>
                <w:tcW w:w="73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1325777054"/>
                  <w:placeholder>
                    <w:docPart w:val="A896494EA08440C7AAAA3E73DB63E72C"/>
                  </w:placeholder>
                  <w:showingPlcHdr/>
                </w:sdtPr>
                <w:sdtEndPr/>
                <w:sdtContent>
                  <w:p w14:paraId="16BC1AEA" w14:textId="77777777" w:rsidR="00BA489B" w:rsidRPr="006843E6" w:rsidRDefault="00216401" w:rsidP="00BA489B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A489B" w:rsidRPr="006843E6" w14:paraId="10331625" w14:textId="77777777" w:rsidTr="004A5519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20A878" w14:textId="77777777" w:rsidR="00BA489B" w:rsidRPr="006843E6" w:rsidRDefault="00BA489B" w:rsidP="00BA489B">
            <w:pPr>
              <w:spacing w:before="120" w:after="120"/>
              <w:rPr>
                <w:rFonts w:cstheme="minorHAnsi"/>
                <w:lang w:val="en-US"/>
              </w:rPr>
            </w:pPr>
            <w:r w:rsidRPr="006843E6">
              <w:rPr>
                <w:rFonts w:cstheme="minorHAnsi"/>
                <w:lang w:val="en-US"/>
              </w:rPr>
              <w:t>Ph</w:t>
            </w:r>
            <w:r>
              <w:rPr>
                <w:rFonts w:cstheme="minorHAnsi"/>
                <w:lang w:val="en-US"/>
              </w:rPr>
              <w:t>one</w:t>
            </w:r>
            <w:r w:rsidRPr="006843E6">
              <w:rPr>
                <w:rFonts w:cstheme="minorHAnsi"/>
                <w:lang w:val="en-US"/>
              </w:rPr>
              <w:t xml:space="preserve"> number:</w:t>
            </w:r>
          </w:p>
        </w:tc>
        <w:sdt>
          <w:sdtPr>
            <w:rPr>
              <w:rFonts w:cstheme="minorHAnsi"/>
              <w:lang w:val="en-US"/>
            </w:rPr>
            <w:id w:val="19588415"/>
            <w:placeholder>
              <w:docPart w:val="A896494EA08440C7AAAA3E73DB63E72C"/>
            </w:placeholder>
          </w:sdtPr>
          <w:sdtEndPr/>
          <w:sdtContent>
            <w:tc>
              <w:tcPr>
                <w:tcW w:w="73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sdt>
                <w:sdtPr>
                  <w:rPr>
                    <w:rFonts w:cstheme="minorHAnsi"/>
                    <w:lang w:val="en-US"/>
                  </w:rPr>
                  <w:id w:val="-848020754"/>
                  <w:placeholder>
                    <w:docPart w:val="A896494EA08440C7AAAA3E73DB63E72C"/>
                  </w:placeholder>
                  <w:showingPlcHdr/>
                </w:sdtPr>
                <w:sdtEndPr/>
                <w:sdtContent>
                  <w:p w14:paraId="4CEBE167" w14:textId="77777777" w:rsidR="00BA489B" w:rsidRDefault="00216401" w:rsidP="00BA489B">
                    <w:pPr>
                      <w:spacing w:before="120" w:after="120"/>
                      <w:rPr>
                        <w:rFonts w:cstheme="minorHAnsi"/>
                        <w:lang w:val="en-US"/>
                      </w:rPr>
                    </w:pPr>
                    <w:r w:rsidRPr="00821E2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A5519" w:rsidRPr="006843E6" w14:paraId="7FA855DF" w14:textId="77777777" w:rsidTr="004A5519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E5483C" w14:textId="77777777" w:rsidR="004A5519" w:rsidRPr="006843E6" w:rsidRDefault="007D08C5" w:rsidP="00BA489B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="004A5519">
              <w:rPr>
                <w:rFonts w:cstheme="minorHAnsi"/>
                <w:lang w:val="en-US"/>
              </w:rPr>
              <w:t>ate:</w:t>
            </w:r>
          </w:p>
        </w:tc>
        <w:sdt>
          <w:sdtPr>
            <w:rPr>
              <w:rFonts w:cstheme="minorHAnsi"/>
              <w:lang w:val="en-US"/>
            </w:rPr>
            <w:id w:val="-169643414"/>
            <w:placeholder>
              <w:docPart w:val="DefaultPlaceholder_-18540134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1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110E185" w14:textId="77777777" w:rsidR="004A5519" w:rsidRDefault="004A5519" w:rsidP="00BA489B">
                <w:pPr>
                  <w:spacing w:before="120" w:after="120"/>
                  <w:rPr>
                    <w:rFonts w:cstheme="minorHAnsi"/>
                    <w:lang w:val="en-US"/>
                  </w:rPr>
                </w:pPr>
                <w:r w:rsidRPr="0046360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7F352CE" w14:textId="77777777" w:rsidR="003623E9" w:rsidRDefault="00561708" w:rsidP="007D08C5">
      <w:pPr>
        <w:spacing w:before="120" w:after="0"/>
      </w:pPr>
    </w:p>
    <w:sectPr w:rsidR="003623E9" w:rsidSect="007D08C5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9E16" w14:textId="77777777" w:rsidR="00C22DBC" w:rsidRDefault="00C22DBC" w:rsidP="00C22181">
      <w:pPr>
        <w:spacing w:after="0" w:line="240" w:lineRule="auto"/>
      </w:pPr>
      <w:r>
        <w:separator/>
      </w:r>
    </w:p>
  </w:endnote>
  <w:endnote w:type="continuationSeparator" w:id="0">
    <w:p w14:paraId="4B4A32BD" w14:textId="77777777" w:rsidR="00C22DBC" w:rsidRDefault="00C22DBC" w:rsidP="00C2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ABE3" w14:textId="77777777" w:rsidR="00C22DBC" w:rsidRDefault="00C22DBC" w:rsidP="00C22181">
      <w:pPr>
        <w:spacing w:after="0" w:line="240" w:lineRule="auto"/>
      </w:pPr>
      <w:r>
        <w:separator/>
      </w:r>
    </w:p>
  </w:footnote>
  <w:footnote w:type="continuationSeparator" w:id="0">
    <w:p w14:paraId="0DAE3F72" w14:textId="77777777" w:rsidR="00C22DBC" w:rsidRDefault="00C22DBC" w:rsidP="00C2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ED5C" w14:textId="77777777" w:rsidR="00C22181" w:rsidRDefault="00C22181" w:rsidP="00C22181">
    <w:pPr>
      <w:pStyle w:val="Header"/>
      <w:jc w:val="right"/>
    </w:pPr>
    <w:r w:rsidRPr="006843E6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0" locked="0" layoutInCell="1" allowOverlap="1" wp14:anchorId="5EF5036A" wp14:editId="7890EEB1">
          <wp:simplePos x="0" y="0"/>
          <wp:positionH relativeFrom="margin">
            <wp:posOffset>4486275</wp:posOffset>
          </wp:positionH>
          <wp:positionV relativeFrom="paragraph">
            <wp:posOffset>-286385</wp:posOffset>
          </wp:positionV>
          <wp:extent cx="1219729" cy="5562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BCITO 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29" cy="55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7BD28" w14:textId="77777777" w:rsidR="00C22181" w:rsidRDefault="00C2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36"/>
    <w:multiLevelType w:val="hybridMultilevel"/>
    <w:tmpl w:val="2E98FA3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KKXR5Z5ukxY1t/6boT/8/GkF4Lx2VYUhjuESCikqKe/wTiZXMlk5NZRBkm0R+0ms4cKDWPv+l96Q2SLrkAVpQ==" w:salt="6T+CTEkDD1w6nmPGq0R2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9B"/>
    <w:rsid w:val="000013D3"/>
    <w:rsid w:val="001F70A0"/>
    <w:rsid w:val="00216401"/>
    <w:rsid w:val="002325FF"/>
    <w:rsid w:val="00256392"/>
    <w:rsid w:val="00271089"/>
    <w:rsid w:val="002F500B"/>
    <w:rsid w:val="003731E1"/>
    <w:rsid w:val="003B3EE5"/>
    <w:rsid w:val="00404ED9"/>
    <w:rsid w:val="004578B6"/>
    <w:rsid w:val="0046325F"/>
    <w:rsid w:val="004A34BB"/>
    <w:rsid w:val="004A5519"/>
    <w:rsid w:val="00561708"/>
    <w:rsid w:val="00565720"/>
    <w:rsid w:val="005751D1"/>
    <w:rsid w:val="005B0520"/>
    <w:rsid w:val="005C1AC9"/>
    <w:rsid w:val="005C4B9D"/>
    <w:rsid w:val="00652683"/>
    <w:rsid w:val="007376AD"/>
    <w:rsid w:val="007B1C6D"/>
    <w:rsid w:val="007D08C5"/>
    <w:rsid w:val="00817C20"/>
    <w:rsid w:val="008763B3"/>
    <w:rsid w:val="008E08AD"/>
    <w:rsid w:val="00926582"/>
    <w:rsid w:val="009573AA"/>
    <w:rsid w:val="009E6E2C"/>
    <w:rsid w:val="00A93B0C"/>
    <w:rsid w:val="00AB0A75"/>
    <w:rsid w:val="00B03F0E"/>
    <w:rsid w:val="00BA489B"/>
    <w:rsid w:val="00BC6247"/>
    <w:rsid w:val="00C0000F"/>
    <w:rsid w:val="00C22181"/>
    <w:rsid w:val="00C22DBC"/>
    <w:rsid w:val="00C36F5F"/>
    <w:rsid w:val="00CA2BC7"/>
    <w:rsid w:val="00CA30AE"/>
    <w:rsid w:val="00D960F7"/>
    <w:rsid w:val="00DA02BC"/>
    <w:rsid w:val="00DD2589"/>
    <w:rsid w:val="00EB0CD0"/>
    <w:rsid w:val="00EF1819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2CEC"/>
  <w15:chartTrackingRefBased/>
  <w15:docId w15:val="{EB4B989A-13EC-465C-A895-6DF5FE43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9B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48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8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89B"/>
    <w:rPr>
      <w:color w:val="808080"/>
    </w:rPr>
  </w:style>
  <w:style w:type="table" w:styleId="TableGridLight">
    <w:name w:val="Grid Table Light"/>
    <w:basedOn w:val="TableNormal"/>
    <w:uiPriority w:val="40"/>
    <w:rsid w:val="00BA489B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2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81"/>
  </w:style>
  <w:style w:type="paragraph" w:styleId="Footer">
    <w:name w:val="footer"/>
    <w:basedOn w:val="Normal"/>
    <w:link w:val="FooterChar"/>
    <w:uiPriority w:val="99"/>
    <w:unhideWhenUsed/>
    <w:rsid w:val="00C2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bcito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02A101F8D4A3EAA7A3779F856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CE1F-43FD-4F8B-ACC9-F1551A07A56D}"/>
      </w:docPartPr>
      <w:docPartBody>
        <w:p w:rsidR="00EE19DF" w:rsidRDefault="00EE5E5C" w:rsidP="00EE5E5C">
          <w:pPr>
            <w:pStyle w:val="12B02A101F8D4A3EAA7A3779F856197E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D20724F214A648E7CDD2E132E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9195-8CD4-401C-A0BA-B4E53DE5893F}"/>
      </w:docPartPr>
      <w:docPartBody>
        <w:p w:rsidR="00EE19DF" w:rsidRDefault="00D85C4A" w:rsidP="00D85C4A">
          <w:pPr>
            <w:pStyle w:val="9A2D20724F214A648E7CDD2E132EDD071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E0640D60141BE96BE21EF88B3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A01B-5288-435A-AFCE-12126387FB8C}"/>
      </w:docPartPr>
      <w:docPartBody>
        <w:p w:rsidR="00EE19DF" w:rsidRDefault="00D85C4A" w:rsidP="00D85C4A">
          <w:pPr>
            <w:pStyle w:val="33EE0640D60141BE96BE21EF88B302961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6494EA08440C7AAAA3E73DB63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D195-B850-443F-81F4-30075C4B8163}"/>
      </w:docPartPr>
      <w:docPartBody>
        <w:p w:rsidR="00EE19DF" w:rsidRDefault="00D85C4A" w:rsidP="00D85C4A">
          <w:pPr>
            <w:pStyle w:val="A896494EA08440C7AAAA3E73DB63E72C1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F0E6B3A1B4AC3B2CDB216119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A6B-B2D4-4F9B-AF90-6EB467AC849C}"/>
      </w:docPartPr>
      <w:docPartBody>
        <w:p w:rsidR="008B6808" w:rsidRDefault="00D85C4A" w:rsidP="00D85C4A">
          <w:pPr>
            <w:pStyle w:val="773F0E6B3A1B4AC3B2CDB2161193231D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32A6-8EA4-47A4-A71A-42FDD4897F38}"/>
      </w:docPartPr>
      <w:docPartBody>
        <w:p w:rsidR="00B10231" w:rsidRDefault="00CE0244">
          <w:r w:rsidRPr="008D19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898E-2C5C-43DB-9182-2AEA4203A4DE}"/>
      </w:docPartPr>
      <w:docPartBody>
        <w:p w:rsidR="001D7DD3" w:rsidRDefault="001E5434">
          <w:r w:rsidRPr="00463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EA5C77740B4EB181C0488FDC2D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F866-03D3-4895-B90A-64B459CABE08}"/>
      </w:docPartPr>
      <w:docPartBody>
        <w:p w:rsidR="007C0204" w:rsidRDefault="00030869" w:rsidP="00030869">
          <w:pPr>
            <w:pStyle w:val="F3EA5C77740B4EB181C0488FDC2D1A27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A7C364F87422195B0F4B56D89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9F6B-1FD7-4476-8153-65462B7764C7}"/>
      </w:docPartPr>
      <w:docPartBody>
        <w:p w:rsidR="007C0204" w:rsidRDefault="00030869" w:rsidP="00030869">
          <w:pPr>
            <w:pStyle w:val="C44A7C364F87422195B0F4B56D8986DC"/>
          </w:pPr>
          <w:r w:rsidRPr="00821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D31F35024E4BF39439CD58B94B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940-E31F-4E0B-84DB-9275B9864E8C}"/>
      </w:docPartPr>
      <w:docPartBody>
        <w:p w:rsidR="007C0204" w:rsidRDefault="00030869" w:rsidP="00030869">
          <w:pPr>
            <w:pStyle w:val="BDD31F35024E4BF39439CD58B94B9C9F"/>
          </w:pPr>
          <w:r w:rsidRPr="00821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6D487006D4266AAD607538BA7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8BF2-D502-426A-A6A4-CA48E31F8F26}"/>
      </w:docPartPr>
      <w:docPartBody>
        <w:p w:rsidR="007C0204" w:rsidRDefault="00030869" w:rsidP="00030869">
          <w:pPr>
            <w:pStyle w:val="1206D487006D4266AAD607538BA77527"/>
          </w:pPr>
          <w:r w:rsidRPr="00821E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5C"/>
    <w:rsid w:val="00030869"/>
    <w:rsid w:val="001D7DD3"/>
    <w:rsid w:val="001E5434"/>
    <w:rsid w:val="00243CB0"/>
    <w:rsid w:val="003478D7"/>
    <w:rsid w:val="003A4088"/>
    <w:rsid w:val="004A48F8"/>
    <w:rsid w:val="005C2079"/>
    <w:rsid w:val="00726563"/>
    <w:rsid w:val="00745D23"/>
    <w:rsid w:val="00760073"/>
    <w:rsid w:val="007C0204"/>
    <w:rsid w:val="007C59FB"/>
    <w:rsid w:val="008B6808"/>
    <w:rsid w:val="008D37AB"/>
    <w:rsid w:val="00995D01"/>
    <w:rsid w:val="009C206C"/>
    <w:rsid w:val="00A750A9"/>
    <w:rsid w:val="00A87384"/>
    <w:rsid w:val="00B10231"/>
    <w:rsid w:val="00C46B29"/>
    <w:rsid w:val="00CE0244"/>
    <w:rsid w:val="00D85C4A"/>
    <w:rsid w:val="00DE68AE"/>
    <w:rsid w:val="00EA4678"/>
    <w:rsid w:val="00ED0E98"/>
    <w:rsid w:val="00EE045F"/>
    <w:rsid w:val="00EE19DF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69"/>
    <w:rPr>
      <w:color w:val="808080"/>
    </w:rPr>
  </w:style>
  <w:style w:type="paragraph" w:customStyle="1" w:styleId="12B02A101F8D4A3EAA7A3779F856197E">
    <w:name w:val="12B02A101F8D4A3EAA7A3779F856197E"/>
    <w:rsid w:val="00EE5E5C"/>
  </w:style>
  <w:style w:type="paragraph" w:customStyle="1" w:styleId="F3EA5C77740B4EB181C0488FDC2D1A27">
    <w:name w:val="F3EA5C77740B4EB181C0488FDC2D1A27"/>
    <w:rsid w:val="00030869"/>
  </w:style>
  <w:style w:type="paragraph" w:customStyle="1" w:styleId="C44A7C364F87422195B0F4B56D8986DC">
    <w:name w:val="C44A7C364F87422195B0F4B56D8986DC"/>
    <w:rsid w:val="00030869"/>
  </w:style>
  <w:style w:type="paragraph" w:customStyle="1" w:styleId="BDD31F35024E4BF39439CD58B94B9C9F">
    <w:name w:val="BDD31F35024E4BF39439CD58B94B9C9F"/>
    <w:rsid w:val="00030869"/>
  </w:style>
  <w:style w:type="paragraph" w:customStyle="1" w:styleId="1206D487006D4266AAD607538BA77527">
    <w:name w:val="1206D487006D4266AAD607538BA77527"/>
    <w:rsid w:val="00030869"/>
  </w:style>
  <w:style w:type="paragraph" w:customStyle="1" w:styleId="773F0E6B3A1B4AC3B2CDB2161193231D">
    <w:name w:val="773F0E6B3A1B4AC3B2CDB2161193231D"/>
    <w:rsid w:val="00D85C4A"/>
    <w:rPr>
      <w:rFonts w:eastAsiaTheme="minorHAnsi"/>
      <w:lang w:eastAsia="en-US"/>
    </w:rPr>
  </w:style>
  <w:style w:type="paragraph" w:customStyle="1" w:styleId="9A2D20724F214A648E7CDD2E132EDD071">
    <w:name w:val="9A2D20724F214A648E7CDD2E132EDD071"/>
    <w:rsid w:val="00D85C4A"/>
    <w:rPr>
      <w:rFonts w:eastAsiaTheme="minorHAnsi"/>
      <w:lang w:eastAsia="en-US"/>
    </w:rPr>
  </w:style>
  <w:style w:type="paragraph" w:customStyle="1" w:styleId="33EE0640D60141BE96BE21EF88B302961">
    <w:name w:val="33EE0640D60141BE96BE21EF88B302961"/>
    <w:rsid w:val="00D85C4A"/>
    <w:rPr>
      <w:rFonts w:eastAsiaTheme="minorHAnsi"/>
      <w:lang w:eastAsia="en-US"/>
    </w:rPr>
  </w:style>
  <w:style w:type="paragraph" w:customStyle="1" w:styleId="A896494EA08440C7AAAA3E73DB63E72C1">
    <w:name w:val="A896494EA08440C7AAAA3E73DB63E72C1"/>
    <w:rsid w:val="00D85C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Parker</dc:creator>
  <cp:keywords/>
  <dc:description/>
  <cp:lastModifiedBy>Andrew Donohue</cp:lastModifiedBy>
  <cp:revision>3</cp:revision>
  <dcterms:created xsi:type="dcterms:W3CDTF">2022-02-27T20:24:00Z</dcterms:created>
  <dcterms:modified xsi:type="dcterms:W3CDTF">2022-02-27T20:27:00Z</dcterms:modified>
</cp:coreProperties>
</file>