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78" w:rsidRDefault="00282178" w:rsidP="00282178">
      <w:pPr>
        <w:pStyle w:val="ExorWksht"/>
      </w:pPr>
      <w:r>
        <w:t>Worksheet</w:t>
      </w:r>
      <w:r w:rsidRPr="00312156">
        <w:t xml:space="preserve"> 2</w:t>
      </w:r>
      <w:r>
        <w:t xml:space="preserve"> </w:t>
      </w:r>
      <w:r>
        <w:t xml:space="preserve">– 13002 (v3) </w:t>
      </w:r>
      <w:r w:rsidRPr="004D5004">
        <w:t>Demonstrate knowledge of timber used in construction</w:t>
      </w:r>
    </w:p>
    <w:p w:rsidR="00282178" w:rsidRDefault="00282178" w:rsidP="002821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2178" w:rsidTr="00A2040F">
        <w:tc>
          <w:tcPr>
            <w:tcW w:w="9016" w:type="dxa"/>
          </w:tcPr>
          <w:p w:rsidR="00282178" w:rsidRDefault="00282178" w:rsidP="00A2040F">
            <w:pPr>
              <w:pStyle w:val="apprenticename"/>
              <w:pBdr>
                <w:bottom w:val="none" w:sz="0" w:space="0" w:color="auto"/>
              </w:pBdr>
              <w:rPr>
                <w:b/>
              </w:rPr>
            </w:pPr>
          </w:p>
          <w:p w:rsidR="00282178" w:rsidRDefault="00282178" w:rsidP="00A2040F">
            <w:pPr>
              <w:pStyle w:val="apprenticename"/>
              <w:pBdr>
                <w:bottom w:val="none" w:sz="0" w:space="0" w:color="auto"/>
              </w:pBdr>
            </w:pPr>
            <w:r>
              <w:rPr>
                <w:b/>
              </w:rPr>
              <w:t>Student</w:t>
            </w:r>
            <w:r w:rsidRPr="000A1085">
              <w:rPr>
                <w:b/>
              </w:rPr>
              <w:t xml:space="preserve"> name</w:t>
            </w:r>
            <w:r>
              <w:t xml:space="preserve">: </w:t>
            </w:r>
          </w:p>
          <w:p w:rsidR="00282178" w:rsidRDefault="00282178" w:rsidP="00A2040F">
            <w:pPr>
              <w:pStyle w:val="apprenticename"/>
              <w:pBdr>
                <w:bottom w:val="none" w:sz="0" w:space="0" w:color="auto"/>
              </w:pBdr>
            </w:pPr>
          </w:p>
        </w:tc>
      </w:tr>
    </w:tbl>
    <w:p w:rsidR="00282178" w:rsidRDefault="00282178" w:rsidP="00282178"/>
    <w:p w:rsidR="00282178" w:rsidRPr="008267FF" w:rsidRDefault="00282178" w:rsidP="00282178">
      <w:pPr>
        <w:pStyle w:val="bodytextnumberedinsideexercise"/>
        <w:numPr>
          <w:ilvl w:val="0"/>
          <w:numId w:val="3"/>
        </w:numPr>
      </w:pPr>
      <w:r w:rsidRPr="008267FF">
        <w:t>What are the two methods used to grade timber in New Zealand? Provide two suitable uses for the lower grade.</w:t>
      </w:r>
    </w:p>
    <w:p w:rsidR="00282178" w:rsidRDefault="00282178" w:rsidP="002821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363D" w:rsidTr="00A4363D">
        <w:tc>
          <w:tcPr>
            <w:tcW w:w="9016" w:type="dxa"/>
          </w:tcPr>
          <w:p w:rsidR="00A4363D" w:rsidRDefault="00A4363D" w:rsidP="00282178">
            <w:r>
              <w:t>1.</w:t>
            </w:r>
          </w:p>
          <w:p w:rsidR="00A4363D" w:rsidRDefault="00A4363D" w:rsidP="00282178"/>
          <w:p w:rsidR="00A4363D" w:rsidRDefault="00A4363D" w:rsidP="00282178">
            <w:r>
              <w:t>2.</w:t>
            </w:r>
          </w:p>
          <w:p w:rsidR="00A4363D" w:rsidRDefault="00A4363D" w:rsidP="00282178"/>
          <w:p w:rsidR="00A4363D" w:rsidRDefault="00A4363D" w:rsidP="00282178"/>
        </w:tc>
      </w:tr>
    </w:tbl>
    <w:p w:rsidR="00A4363D" w:rsidRDefault="00A4363D" w:rsidP="00282178"/>
    <w:p w:rsidR="00282178" w:rsidRPr="00312156" w:rsidRDefault="00282178" w:rsidP="00282178">
      <w:pPr>
        <w:pStyle w:val="bodytextnumberedinsideexercise"/>
      </w:pPr>
      <w:r w:rsidRPr="00312156">
        <w:t>State the possible usage for the following machine stress graded timber (MSG):</w:t>
      </w:r>
    </w:p>
    <w:p w:rsidR="00282178" w:rsidRDefault="00282178" w:rsidP="00282178">
      <w:pPr>
        <w:pStyle w:val="bodytextletteredinsideexercise"/>
        <w:numPr>
          <w:ilvl w:val="0"/>
          <w:numId w:val="4"/>
        </w:numPr>
      </w:pPr>
      <w:r w:rsidRPr="00EC6F59">
        <w:t>F8 to F11.</w:t>
      </w:r>
    </w:p>
    <w:p w:rsidR="00A4363D" w:rsidRDefault="00A4363D" w:rsidP="00A4363D"/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A4363D" w:rsidTr="00A4363D">
        <w:tc>
          <w:tcPr>
            <w:tcW w:w="9016" w:type="dxa"/>
          </w:tcPr>
          <w:p w:rsidR="00A4363D" w:rsidRDefault="00A4363D" w:rsidP="00A4363D"/>
          <w:p w:rsidR="00A4363D" w:rsidRDefault="00A4363D" w:rsidP="00A4363D"/>
          <w:p w:rsidR="00A4363D" w:rsidRDefault="00A4363D" w:rsidP="00A4363D"/>
        </w:tc>
      </w:tr>
    </w:tbl>
    <w:p w:rsidR="00A4363D" w:rsidRPr="00EC6F59" w:rsidRDefault="00A4363D" w:rsidP="00A4363D">
      <w:pPr>
        <w:ind w:left="1134"/>
      </w:pPr>
    </w:p>
    <w:p w:rsidR="00282178" w:rsidRPr="00EC6F59" w:rsidRDefault="00282178" w:rsidP="00282178">
      <w:pPr>
        <w:pStyle w:val="bodytextletteredinsideexercise"/>
      </w:pPr>
      <w:r w:rsidRPr="00EC6F59">
        <w:t>F4.</w:t>
      </w:r>
    </w:p>
    <w:p w:rsidR="00A4363D" w:rsidRDefault="00A4363D" w:rsidP="00A4363D"/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A4363D" w:rsidTr="00A4363D">
        <w:tc>
          <w:tcPr>
            <w:tcW w:w="9016" w:type="dxa"/>
          </w:tcPr>
          <w:p w:rsidR="00A4363D" w:rsidRDefault="00A4363D" w:rsidP="00A4363D"/>
          <w:p w:rsidR="00A4363D" w:rsidRDefault="00A4363D" w:rsidP="00A4363D"/>
          <w:p w:rsidR="00A4363D" w:rsidRDefault="00A4363D" w:rsidP="00A4363D"/>
        </w:tc>
      </w:tr>
    </w:tbl>
    <w:p w:rsidR="00A4363D" w:rsidRDefault="00A4363D" w:rsidP="00A4363D">
      <w:pPr>
        <w:ind w:left="1134"/>
      </w:pPr>
    </w:p>
    <w:p w:rsidR="00282178" w:rsidRPr="00EC6F59" w:rsidRDefault="00282178" w:rsidP="00282178">
      <w:pPr>
        <w:pStyle w:val="bodytextletteredinsideexercise"/>
      </w:pPr>
      <w:r w:rsidRPr="00EC6F59">
        <w:t>F5 to F8.</w:t>
      </w:r>
    </w:p>
    <w:p w:rsidR="00282178" w:rsidRDefault="00282178" w:rsidP="00282178"/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A4363D" w:rsidTr="00A4363D">
        <w:tc>
          <w:tcPr>
            <w:tcW w:w="9016" w:type="dxa"/>
          </w:tcPr>
          <w:p w:rsidR="00A4363D" w:rsidRDefault="00A4363D" w:rsidP="00A4363D"/>
          <w:p w:rsidR="00A4363D" w:rsidRDefault="00A4363D" w:rsidP="00A4363D"/>
          <w:p w:rsidR="00A4363D" w:rsidRDefault="00A4363D" w:rsidP="00A4363D"/>
        </w:tc>
      </w:tr>
    </w:tbl>
    <w:p w:rsidR="00A4363D" w:rsidRPr="002C72BC" w:rsidRDefault="00A4363D" w:rsidP="00A4363D">
      <w:pPr>
        <w:ind w:left="1134"/>
      </w:pPr>
    </w:p>
    <w:p w:rsidR="00282178" w:rsidRPr="00312156" w:rsidRDefault="00282178" w:rsidP="00282178">
      <w:pPr>
        <w:pStyle w:val="bodytextnumberedinsideexercise"/>
      </w:pPr>
      <w:r w:rsidRPr="00765231">
        <w:t xml:space="preserve"> </w:t>
      </w:r>
      <w:r>
        <w:t>Describe the following common defects in timber</w:t>
      </w:r>
      <w:r w:rsidRPr="00312156">
        <w:t>:</w:t>
      </w:r>
    </w:p>
    <w:p w:rsidR="00282178" w:rsidRDefault="00282178" w:rsidP="00282178">
      <w:pPr>
        <w:pStyle w:val="bodytextletteredinsideexercise"/>
        <w:numPr>
          <w:ilvl w:val="0"/>
          <w:numId w:val="5"/>
        </w:numPr>
      </w:pPr>
      <w:r w:rsidRPr="00EC6F59">
        <w:t>Knot.</w:t>
      </w:r>
    </w:p>
    <w:p w:rsidR="00A4363D" w:rsidRDefault="00A4363D" w:rsidP="00A4363D"/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A4363D" w:rsidTr="00A4363D">
        <w:tc>
          <w:tcPr>
            <w:tcW w:w="9016" w:type="dxa"/>
          </w:tcPr>
          <w:p w:rsidR="00A4363D" w:rsidRDefault="00A4363D" w:rsidP="00A4363D"/>
          <w:p w:rsidR="00A4363D" w:rsidRDefault="00A4363D" w:rsidP="00A4363D"/>
          <w:p w:rsidR="00A4363D" w:rsidRDefault="00A4363D" w:rsidP="00A4363D"/>
        </w:tc>
      </w:tr>
    </w:tbl>
    <w:p w:rsidR="00A4363D" w:rsidRPr="00EC6F59" w:rsidRDefault="00A4363D" w:rsidP="00A4363D">
      <w:pPr>
        <w:ind w:left="1134"/>
      </w:pPr>
    </w:p>
    <w:p w:rsidR="00282178" w:rsidRDefault="00282178" w:rsidP="00282178">
      <w:pPr>
        <w:pStyle w:val="bodytextletteredinsideexercise"/>
      </w:pPr>
      <w:r w:rsidRPr="00EC6F59">
        <w:t>Split.</w:t>
      </w:r>
    </w:p>
    <w:p w:rsidR="00A4363D" w:rsidRDefault="00A4363D" w:rsidP="00A4363D"/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A4363D" w:rsidTr="00A4363D">
        <w:tc>
          <w:tcPr>
            <w:tcW w:w="9016" w:type="dxa"/>
          </w:tcPr>
          <w:p w:rsidR="00A4363D" w:rsidRDefault="00A4363D" w:rsidP="00A4363D"/>
          <w:p w:rsidR="00A4363D" w:rsidRDefault="00A4363D" w:rsidP="00A4363D"/>
          <w:p w:rsidR="00A4363D" w:rsidRDefault="00A4363D" w:rsidP="00A4363D"/>
        </w:tc>
      </w:tr>
    </w:tbl>
    <w:p w:rsidR="00A4363D" w:rsidRPr="00EC6F59" w:rsidRDefault="00A4363D" w:rsidP="00A4363D">
      <w:pPr>
        <w:ind w:left="1134"/>
      </w:pPr>
    </w:p>
    <w:p w:rsidR="00A4363D" w:rsidRDefault="00A4363D" w:rsidP="00A4363D">
      <w:pPr>
        <w:pStyle w:val="bodytextletteredinsideexercise"/>
        <w:numPr>
          <w:ilvl w:val="0"/>
          <w:numId w:val="0"/>
        </w:numPr>
        <w:ind w:left="1701" w:hanging="567"/>
      </w:pPr>
    </w:p>
    <w:p w:rsidR="00282178" w:rsidRDefault="00282178" w:rsidP="00282178">
      <w:pPr>
        <w:pStyle w:val="bodytextletteredinsideexercise"/>
      </w:pPr>
      <w:r w:rsidRPr="00EC6F59">
        <w:lastRenderedPageBreak/>
        <w:t>Warp.</w:t>
      </w:r>
    </w:p>
    <w:p w:rsidR="00A4363D" w:rsidRDefault="00A4363D" w:rsidP="00A4363D"/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A4363D" w:rsidTr="00A4363D">
        <w:tc>
          <w:tcPr>
            <w:tcW w:w="9016" w:type="dxa"/>
          </w:tcPr>
          <w:p w:rsidR="00A4363D" w:rsidRDefault="00A4363D" w:rsidP="00A4363D"/>
          <w:p w:rsidR="00A4363D" w:rsidRDefault="00A4363D" w:rsidP="00A4363D"/>
          <w:p w:rsidR="00A4363D" w:rsidRDefault="00A4363D" w:rsidP="00A4363D"/>
        </w:tc>
      </w:tr>
    </w:tbl>
    <w:p w:rsidR="00A4363D" w:rsidRPr="00EC6F59" w:rsidRDefault="00A4363D" w:rsidP="00A4363D">
      <w:pPr>
        <w:ind w:left="1134"/>
      </w:pPr>
    </w:p>
    <w:p w:rsidR="00282178" w:rsidRPr="008267FF" w:rsidRDefault="00282178" w:rsidP="00282178">
      <w:pPr>
        <w:pStyle w:val="bodytextletteredinsideexercise"/>
      </w:pPr>
      <w:r w:rsidRPr="008267FF">
        <w:t>Check.</w:t>
      </w:r>
    </w:p>
    <w:p w:rsidR="00282178" w:rsidRDefault="00282178" w:rsidP="00282178">
      <w:pPr>
        <w:pStyle w:val="UnitStandardtext"/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A4363D" w:rsidTr="00A4363D">
        <w:tc>
          <w:tcPr>
            <w:tcW w:w="9016" w:type="dxa"/>
          </w:tcPr>
          <w:p w:rsidR="00A4363D" w:rsidRDefault="00A4363D" w:rsidP="00A4363D"/>
          <w:p w:rsidR="00A4363D" w:rsidRDefault="00A4363D" w:rsidP="00A4363D"/>
          <w:p w:rsidR="00A4363D" w:rsidRDefault="00A4363D" w:rsidP="00A4363D"/>
        </w:tc>
      </w:tr>
    </w:tbl>
    <w:p w:rsidR="00A4363D" w:rsidRPr="008267FF" w:rsidRDefault="00A4363D" w:rsidP="00A4363D">
      <w:pPr>
        <w:ind w:left="1134"/>
      </w:pPr>
    </w:p>
    <w:p w:rsidR="00282178" w:rsidRDefault="00282178" w:rsidP="00282178">
      <w:pPr>
        <w:pStyle w:val="UnitStandardtext"/>
      </w:pPr>
      <w:bookmarkStart w:id="0" w:name="_GoBack"/>
      <w:bookmarkEnd w:id="0"/>
    </w:p>
    <w:tbl>
      <w:tblPr>
        <w:tblW w:w="4881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270"/>
        <w:gridCol w:w="3969"/>
        <w:gridCol w:w="2553"/>
      </w:tblGrid>
      <w:tr w:rsidR="00282178" w:rsidRPr="00F328BF" w:rsidTr="00A2040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291" w:type="pct"/>
            <w:tcBorders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282178" w:rsidRDefault="00282178" w:rsidP="00A2040F">
            <w:pPr>
              <w:pStyle w:val="UnitstandardHeadChar"/>
            </w:pPr>
            <w:r>
              <w:t>WORK</w:t>
            </w:r>
            <w:r w:rsidRPr="00F328BF">
              <w:t>SHEET</w:t>
            </w:r>
            <w:r>
              <w:t xml:space="preserve"> 2</w:t>
            </w:r>
          </w:p>
          <w:p w:rsidR="00282178" w:rsidRPr="00F328BF" w:rsidRDefault="00282178" w:rsidP="00A2040F">
            <w:pPr>
              <w:pStyle w:val="UnitstandardHeadChar"/>
            </w:pPr>
          </w:p>
        </w:tc>
        <w:tc>
          <w:tcPr>
            <w:tcW w:w="2257" w:type="pct"/>
            <w:tcBorders>
              <w:left w:val="single" w:sz="8" w:space="0" w:color="999999"/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282178" w:rsidRDefault="00282178" w:rsidP="00A2040F">
            <w:pPr>
              <w:pStyle w:val="UnitstandardHeadChar"/>
              <w:rPr>
                <w:sz w:val="18"/>
              </w:rPr>
            </w:pPr>
            <w:r w:rsidRPr="00F328BF">
              <w:rPr>
                <w:sz w:val="18"/>
              </w:rPr>
              <w:t>Assessor Initials:</w:t>
            </w:r>
          </w:p>
          <w:p w:rsidR="00282178" w:rsidRPr="00F328BF" w:rsidRDefault="00282178" w:rsidP="00A2040F">
            <w:pPr>
              <w:pStyle w:val="UnitstandardHeadChar"/>
              <w:rPr>
                <w:sz w:val="18"/>
              </w:rPr>
            </w:pPr>
          </w:p>
        </w:tc>
        <w:tc>
          <w:tcPr>
            <w:tcW w:w="1452" w:type="pct"/>
            <w:tcBorders>
              <w:left w:val="single" w:sz="8" w:space="0" w:color="999999"/>
            </w:tcBorders>
            <w:tcMar>
              <w:bottom w:w="57" w:type="dxa"/>
            </w:tcMar>
            <w:vAlign w:val="center"/>
          </w:tcPr>
          <w:p w:rsidR="00282178" w:rsidRDefault="00282178" w:rsidP="00A2040F">
            <w:pPr>
              <w:pStyle w:val="UnitstandardHeadChar"/>
              <w:rPr>
                <w:sz w:val="18"/>
              </w:rPr>
            </w:pPr>
            <w:r w:rsidRPr="00F328BF">
              <w:rPr>
                <w:sz w:val="18"/>
              </w:rPr>
              <w:t>Date:</w:t>
            </w:r>
          </w:p>
          <w:p w:rsidR="00282178" w:rsidRPr="00F328BF" w:rsidRDefault="00282178" w:rsidP="00A2040F">
            <w:pPr>
              <w:pStyle w:val="UnitstandardHeadChar"/>
              <w:rPr>
                <w:sz w:val="18"/>
              </w:rPr>
            </w:pPr>
          </w:p>
        </w:tc>
      </w:tr>
    </w:tbl>
    <w:p w:rsidR="00A57CE3" w:rsidRDefault="00A57CE3"/>
    <w:sectPr w:rsidR="00A57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F2ACFF2"/>
    <w:lvl w:ilvl="0" w:tplc="F752C622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986CE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Univers LT Std 85 XBlk" w:hAnsi="Univers LT Std 85 XBlk" w:hint="default"/>
        <w:b w:val="0"/>
        <w:i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F623C"/>
    <w:multiLevelType w:val="hybridMultilevel"/>
    <w:tmpl w:val="F8DA5018"/>
    <w:lvl w:ilvl="0" w:tplc="CE0C578E">
      <w:start w:val="1"/>
      <w:numFmt w:val="lowerLetter"/>
      <w:pStyle w:val="bodytextletteredinsideexercise"/>
      <w:lvlText w:val="%1)"/>
      <w:lvlJc w:val="left"/>
      <w:pPr>
        <w:tabs>
          <w:tab w:val="num" w:pos="1701"/>
        </w:tabs>
        <w:ind w:left="1701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78"/>
    <w:rsid w:val="00282178"/>
    <w:rsid w:val="007360C6"/>
    <w:rsid w:val="00A4363D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6B21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78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1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1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renticename">
    <w:name w:val="apprentice name"/>
    <w:basedOn w:val="Heading3"/>
    <w:rsid w:val="00282178"/>
    <w:pPr>
      <w:keepLines w:val="0"/>
      <w:pBdr>
        <w:bottom w:val="single" w:sz="8" w:space="1" w:color="999999"/>
      </w:pBdr>
      <w:spacing w:before="0" w:line="280" w:lineRule="exact"/>
      <w:ind w:right="-1"/>
    </w:pPr>
    <w:rPr>
      <w:rFonts w:ascii="Univers LT Std 85 XBlk" w:eastAsia="Times" w:hAnsi="Univers LT Std 85 XBlk" w:cs="Times New Roman"/>
      <w:color w:val="auto"/>
      <w:sz w:val="20"/>
      <w:szCs w:val="16"/>
    </w:rPr>
  </w:style>
  <w:style w:type="paragraph" w:customStyle="1" w:styleId="bodytextletteredinsideexercise">
    <w:name w:val="body text lettered inside exercise"/>
    <w:basedOn w:val="Normal"/>
    <w:rsid w:val="00282178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282178"/>
    <w:pPr>
      <w:numPr>
        <w:numId w:val="2"/>
      </w:numPr>
      <w:spacing w:before="120" w:line="280" w:lineRule="exact"/>
    </w:pPr>
    <w:rPr>
      <w:rFonts w:eastAsia="Times New Roman"/>
      <w:lang w:val="en-NZ"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282178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ExorWksht">
    <w:name w:val="Ex or Wksht"/>
    <w:basedOn w:val="Heading1"/>
    <w:rsid w:val="00282178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Line">
    <w:name w:val="Line"/>
    <w:basedOn w:val="bodytextnumberedinsideexercise"/>
    <w:link w:val="LineChar"/>
    <w:rsid w:val="00282178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LineChar">
    <w:name w:val="Line Char"/>
    <w:basedOn w:val="bodytextnumberedinsideexerciseChar"/>
    <w:link w:val="Line"/>
    <w:rsid w:val="00282178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Lineindented">
    <w:name w:val="Line indented"/>
    <w:basedOn w:val="bodytextnumberedinsideexercise"/>
    <w:rsid w:val="00282178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paragraph" w:customStyle="1" w:styleId="UnitStandardtext">
    <w:name w:val="Unit Standard text"/>
    <w:basedOn w:val="Normal"/>
    <w:rsid w:val="00282178"/>
    <w:pPr>
      <w:spacing w:before="10" w:line="280" w:lineRule="exact"/>
      <w:ind w:left="284" w:right="284"/>
    </w:pPr>
    <w:rPr>
      <w:rFonts w:eastAsia="Times New Roman"/>
      <w:sz w:val="16"/>
      <w:lang w:val="en-GB" w:eastAsia="en-GB"/>
    </w:rPr>
  </w:style>
  <w:style w:type="paragraph" w:customStyle="1" w:styleId="UnitstandardHeadChar">
    <w:name w:val="Unit standard Head Char"/>
    <w:basedOn w:val="Normal"/>
    <w:link w:val="UnitstandardHeadCharChar"/>
    <w:rsid w:val="00282178"/>
    <w:pPr>
      <w:tabs>
        <w:tab w:val="left" w:pos="3011"/>
      </w:tabs>
      <w:spacing w:before="10" w:after="10" w:line="280" w:lineRule="exact"/>
      <w:ind w:left="170" w:right="170"/>
    </w:pPr>
    <w:rPr>
      <w:rFonts w:ascii="Univers LT Std 85 XBlk" w:hAnsi="Univers LT Std 85 XBlk"/>
      <w:b/>
      <w:sz w:val="16"/>
      <w:szCs w:val="16"/>
      <w:lang w:val="en-GB"/>
    </w:rPr>
  </w:style>
  <w:style w:type="character" w:customStyle="1" w:styleId="UnitstandardHeadCharChar">
    <w:name w:val="Unit standard Head Char Char"/>
    <w:link w:val="UnitstandardHeadChar"/>
    <w:rsid w:val="00282178"/>
    <w:rPr>
      <w:rFonts w:ascii="Univers LT Std 85 XBlk" w:eastAsia="Times" w:hAnsi="Univers LT Std 85 XBlk" w:cs="Times New Roman"/>
      <w:b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1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21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28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2020-05-08T01:16:00Z</dcterms:created>
  <dcterms:modified xsi:type="dcterms:W3CDTF">2020-05-08T01:16:00Z</dcterms:modified>
</cp:coreProperties>
</file>