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60" w:rsidRPr="00DF3C60" w:rsidRDefault="00212907" w:rsidP="00DF3C60">
      <w:pPr>
        <w:pStyle w:val="Heading1"/>
        <w:rPr>
          <w:lang w:val="en-NZ" w:eastAsia="en-NZ"/>
        </w:rPr>
      </w:pPr>
      <w:r w:rsidRPr="00DF3C60">
        <w:rPr>
          <w:lang w:val="en-NZ" w:eastAsia="en-NZ"/>
        </w:rPr>
        <w:t xml:space="preserve">Worksheet </w:t>
      </w:r>
      <w:r w:rsidR="00DF3C60">
        <w:rPr>
          <w:lang w:val="en-NZ" w:eastAsia="en-NZ"/>
        </w:rPr>
        <w:t>-</w:t>
      </w:r>
      <w:r w:rsidRPr="00DF3C60">
        <w:rPr>
          <w:lang w:val="en-NZ" w:eastAsia="en-NZ"/>
        </w:rPr>
        <w:t xml:space="preserve"> 25919</w:t>
      </w:r>
      <w:r w:rsidR="00DF3C60" w:rsidRPr="00DF3C60">
        <w:rPr>
          <w:lang w:val="en-NZ" w:eastAsia="en-NZ"/>
        </w:rPr>
        <w:t xml:space="preserve"> (v2) Use hardware and fastenings for a BCATS project</w:t>
      </w:r>
    </w:p>
    <w:p w:rsidR="00DF3C60" w:rsidRPr="00DF3C60" w:rsidRDefault="00DF3C60" w:rsidP="00DF3C60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4028F8">
        <w:tc>
          <w:tcPr>
            <w:tcW w:w="9016" w:type="dxa"/>
          </w:tcPr>
          <w:p w:rsidR="00DF3C60" w:rsidRDefault="00DF3C60" w:rsidP="004028F8">
            <w:pPr>
              <w:rPr>
                <w:lang w:val="en-NZ" w:eastAsia="en-NZ"/>
              </w:rPr>
            </w:pPr>
          </w:p>
          <w:p w:rsidR="00DF3C60" w:rsidRDefault="00DF3C60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DF3C60" w:rsidRDefault="00DF3C60" w:rsidP="004028F8">
            <w:pPr>
              <w:rPr>
                <w:lang w:val="en-NZ" w:eastAsia="en-NZ"/>
              </w:rPr>
            </w:pPr>
          </w:p>
        </w:tc>
      </w:tr>
    </w:tbl>
    <w:p w:rsidR="00DF3C60" w:rsidRDefault="00DF3C60" w:rsidP="00DF3C60"/>
    <w:p w:rsidR="00212907" w:rsidRPr="005B1553" w:rsidRDefault="00212907" w:rsidP="00212907">
      <w:pPr>
        <w:pStyle w:val="bodytextnumberedinsideexercise"/>
      </w:pPr>
      <w:r w:rsidRPr="005B1553">
        <w:t>What is the main advantage when using a jolt head nail?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Pr="007B768E" w:rsidRDefault="00212907" w:rsidP="00212907">
      <w:pPr>
        <w:pStyle w:val="bodytextnumberedinsideexercise"/>
      </w:pPr>
      <w:r w:rsidRPr="007B768E">
        <w:t>What is the result of driving nails at an angle?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DF3C60"/>
          <w:p w:rsidR="00DF3C60" w:rsidRDefault="00DF3C60" w:rsidP="00DF3C60"/>
          <w:p w:rsidR="00DF3C60" w:rsidRDefault="00DF3C60" w:rsidP="00DF3C60"/>
          <w:p w:rsidR="00DF3C60" w:rsidRDefault="00DF3C60" w:rsidP="00DF3C60"/>
        </w:tc>
      </w:tr>
    </w:tbl>
    <w:p w:rsidR="00DF3C60" w:rsidRDefault="00DF3C60" w:rsidP="00DF3C60"/>
    <w:p w:rsidR="00212907" w:rsidRDefault="00212907" w:rsidP="00212907">
      <w:pPr>
        <w:pStyle w:val="bodytextnumberedinsideexercise"/>
      </w:pPr>
      <w:r w:rsidRPr="00E403AA">
        <w:t xml:space="preserve">How </w:t>
      </w:r>
      <w:proofErr w:type="gramStart"/>
      <w:r w:rsidRPr="00E403AA">
        <w:t>are wood screws</w:t>
      </w:r>
      <w:proofErr w:type="gramEnd"/>
      <w:r w:rsidRPr="00E403AA">
        <w:t xml:space="preserve"> usually named?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Default="00212907" w:rsidP="00212907">
      <w:pPr>
        <w:pStyle w:val="bodytextnumberedinsideexercise"/>
      </w:pPr>
      <w:r w:rsidRPr="005B1553">
        <w:t xml:space="preserve">What can you do to make a screw easier to drive? 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Pr="005B1553" w:rsidRDefault="00212907" w:rsidP="00212907">
      <w:pPr>
        <w:pStyle w:val="bodytextnumberedinsideexercise"/>
      </w:pPr>
      <w:r w:rsidRPr="005B1553">
        <w:t>What is the difference between the heads of a coach bolt and an engineers</w:t>
      </w:r>
      <w:r>
        <w:t>’</w:t>
      </w:r>
      <w:r w:rsidRPr="005B1553">
        <w:t xml:space="preserve"> bolt? 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Pr="005B1553" w:rsidRDefault="00212907" w:rsidP="00212907">
      <w:pPr>
        <w:pStyle w:val="bodytextnumberedinsideexercise"/>
      </w:pPr>
      <w:r w:rsidRPr="005B1553">
        <w:t>When drilling a hole for a coach bolt</w:t>
      </w:r>
      <w:r>
        <w:t>,</w:t>
      </w:r>
      <w:r w:rsidRPr="005B1553">
        <w:t xml:space="preserve"> is the hole drilled slightly smaller or larger than the bolt?   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212907" w:rsidRPr="005B1553" w:rsidRDefault="00212907" w:rsidP="00212907">
      <w:pPr>
        <w:pStyle w:val="bodytextnumberedinsideexercise"/>
      </w:pPr>
      <w:r w:rsidRPr="005B1553">
        <w:lastRenderedPageBreak/>
        <w:t>What type of hinge should not be fitted to an external, outward</w:t>
      </w:r>
      <w:r>
        <w:t>-</w:t>
      </w:r>
      <w:r w:rsidRPr="005B1553">
        <w:t xml:space="preserve">opening door and why?  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Default="00212907" w:rsidP="00212907">
      <w:pPr>
        <w:pStyle w:val="bodytextnumberedinsideexercise"/>
      </w:pPr>
      <w:r w:rsidRPr="005B1553">
        <w:t>Where would the information on what type of hinge is to be fitted to a door or window be found?</w:t>
      </w:r>
    </w:p>
    <w:p w:rsidR="00DF3C60" w:rsidRPr="005B1553" w:rsidRDefault="00DF3C60" w:rsidP="00DF3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212907" w:rsidRDefault="00212907" w:rsidP="00212907"/>
    <w:p w:rsidR="00212907" w:rsidRPr="005B1553" w:rsidRDefault="00212907" w:rsidP="00212907">
      <w:pPr>
        <w:pStyle w:val="bodytextnumberedinsideexercise"/>
      </w:pPr>
      <w:r w:rsidRPr="005B1553">
        <w:t>What is the difference between a lock and a latch?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>
            <w:bookmarkStart w:id="0" w:name="_GoBack"/>
            <w:bookmarkEnd w:id="0"/>
          </w:p>
          <w:p w:rsidR="00DF3C60" w:rsidRDefault="00DF3C60" w:rsidP="00212907"/>
        </w:tc>
      </w:tr>
    </w:tbl>
    <w:p w:rsidR="00DF3C60" w:rsidRDefault="00DF3C60" w:rsidP="00212907"/>
    <w:p w:rsidR="00212907" w:rsidRPr="005B1553" w:rsidRDefault="00212907" w:rsidP="00212907">
      <w:pPr>
        <w:pStyle w:val="bodytextnumberedinsideexercise"/>
      </w:pPr>
      <w:r w:rsidRPr="005B1553">
        <w:t xml:space="preserve">What is the most common reason for a glued joint to fail? </w:t>
      </w:r>
    </w:p>
    <w:p w:rsidR="00212907" w:rsidRDefault="00212907" w:rsidP="0021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C60" w:rsidTr="00DF3C60">
        <w:tc>
          <w:tcPr>
            <w:tcW w:w="9016" w:type="dxa"/>
          </w:tcPr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  <w:p w:rsidR="00DF3C60" w:rsidRDefault="00DF3C60" w:rsidP="00212907"/>
        </w:tc>
      </w:tr>
    </w:tbl>
    <w:p w:rsidR="00DF3C60" w:rsidRDefault="00DF3C60" w:rsidP="00212907"/>
    <w:p w:rsidR="00212907" w:rsidRPr="005B1553" w:rsidRDefault="00212907" w:rsidP="00212907"/>
    <w:p w:rsidR="00212907" w:rsidRPr="00DA64B2" w:rsidRDefault="00212907" w:rsidP="00212907"/>
    <w:p w:rsidR="00212907" w:rsidRPr="00DA64B2" w:rsidRDefault="00212907" w:rsidP="00212907"/>
    <w:p w:rsidR="00DF3C60" w:rsidRPr="004B5BAB" w:rsidRDefault="00DF3C60" w:rsidP="00DF3C60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51"/>
      </w:tblGrid>
      <w:tr w:rsidR="00DF3C60" w:rsidRPr="00640ACB" w:rsidTr="004028F8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F3C60" w:rsidRPr="00640ACB" w:rsidRDefault="00DF3C60" w:rsidP="004028F8">
            <w:pPr>
              <w:rPr>
                <w:sz w:val="16"/>
                <w:szCs w:val="16"/>
              </w:rPr>
            </w:pPr>
          </w:p>
          <w:p w:rsidR="00DF3C60" w:rsidRPr="00640ACB" w:rsidRDefault="00DF3C60" w:rsidP="004028F8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name: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</w:r>
          </w:p>
          <w:p w:rsidR="00DF3C60" w:rsidRPr="00640ACB" w:rsidRDefault="00DF3C60" w:rsidP="004028F8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signature: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  <w:t>Date:</w:t>
            </w:r>
            <w:r w:rsidRPr="00640ACB">
              <w:rPr>
                <w:sz w:val="16"/>
                <w:szCs w:val="16"/>
              </w:rPr>
              <w:tab/>
            </w:r>
          </w:p>
          <w:p w:rsidR="00DF3C60" w:rsidRPr="00640ACB" w:rsidRDefault="00DF3C60" w:rsidP="004028F8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1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F3C60" w:rsidRPr="00640ACB" w:rsidRDefault="00DF3C60" w:rsidP="004028F8">
            <w:pPr>
              <w:spacing w:before="40"/>
              <w:rPr>
                <w:sz w:val="16"/>
                <w:szCs w:val="16"/>
              </w:rPr>
            </w:pPr>
            <w:r w:rsidRPr="00640ACB">
              <w:rPr>
                <w:rFonts w:ascii="Univers LT Std 85 XBlk" w:hAnsi="Univers LT Std 85 XBlk"/>
                <w:sz w:val="14"/>
                <w:szCs w:val="14"/>
              </w:rPr>
              <w:t>RESULT:</w:t>
            </w:r>
            <w:r w:rsidRPr="00640ACB">
              <w:rPr>
                <w:sz w:val="16"/>
                <w:szCs w:val="16"/>
              </w:rPr>
              <w:br/>
            </w:r>
            <w:r w:rsidRPr="00640ACB">
              <w:rPr>
                <w:sz w:val="12"/>
                <w:szCs w:val="12"/>
              </w:rPr>
              <w:t xml:space="preserve">A = Achieved, </w:t>
            </w:r>
            <w:r w:rsidRPr="00640ACB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A57CE3" w:rsidRDefault="00A57CE3"/>
    <w:sectPr w:rsidR="00A57CE3" w:rsidSect="00DF3C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60" w:rsidRDefault="00DF3C60" w:rsidP="00DF3C60">
      <w:r>
        <w:separator/>
      </w:r>
    </w:p>
  </w:endnote>
  <w:endnote w:type="continuationSeparator" w:id="0">
    <w:p w:rsidR="00DF3C60" w:rsidRDefault="00DF3C60" w:rsidP="00D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0" w:rsidRPr="008A5DE2" w:rsidRDefault="00DF3C60" w:rsidP="00DF3C60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F4171F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DF3C60" w:rsidRDefault="00DF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0" w:rsidRPr="008A5DE2" w:rsidRDefault="00DF3C60" w:rsidP="00DF3C60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F4171F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60" w:rsidRDefault="00DF3C60" w:rsidP="00DF3C60">
      <w:r>
        <w:separator/>
      </w:r>
    </w:p>
  </w:footnote>
  <w:footnote w:type="continuationSeparator" w:id="0">
    <w:p w:rsidR="00DF3C60" w:rsidRDefault="00DF3C60" w:rsidP="00DF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0" w:rsidRDefault="00DF3C60" w:rsidP="00DF3C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0" w:rsidRDefault="00DF3C60" w:rsidP="00DF3C60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57DAC179" wp14:editId="7E3D3544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7"/>
    <w:rsid w:val="00212907"/>
    <w:rsid w:val="00A57CE3"/>
    <w:rsid w:val="00D065C1"/>
    <w:rsid w:val="00DF3C60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F1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07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2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212907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212907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212907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212907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29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F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rsid w:val="00DF3C60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60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60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3C60"/>
  </w:style>
  <w:style w:type="paragraph" w:customStyle="1" w:styleId="ODDFOOTER">
    <w:name w:val="ODD FOOTER"/>
    <w:basedOn w:val="Footer"/>
    <w:rsid w:val="00DF3C60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2020-03-20T01:37:00Z</dcterms:created>
  <dcterms:modified xsi:type="dcterms:W3CDTF">2020-03-20T01:37:00Z</dcterms:modified>
</cp:coreProperties>
</file>