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6A" w:rsidRDefault="00011C6A" w:rsidP="00011C6A">
      <w:pPr>
        <w:pStyle w:val="Heading1"/>
        <w:rPr>
          <w:color w:val="2E74B5" w:themeColor="accent1" w:themeShade="BF"/>
        </w:rPr>
      </w:pPr>
      <w:r w:rsidRPr="00011C6A">
        <w:rPr>
          <w:color w:val="2E74B5" w:themeColor="accent1" w:themeShade="BF"/>
          <w:lang w:val="en-GB"/>
        </w:rPr>
        <w:t>Activity 2</w:t>
      </w:r>
      <w:r w:rsidRPr="00011C6A">
        <w:rPr>
          <w:color w:val="2E74B5" w:themeColor="accent1" w:themeShade="BF"/>
          <w:lang w:val="en-GB"/>
        </w:rPr>
        <w:t xml:space="preserve"> - </w:t>
      </w:r>
      <w:r w:rsidRPr="00011C6A">
        <w:rPr>
          <w:color w:val="2E74B5" w:themeColor="accent1" w:themeShade="BF"/>
        </w:rPr>
        <w:t xml:space="preserve">US 24357 (v2) </w:t>
      </w:r>
      <w:r w:rsidRPr="00011C6A">
        <w:rPr>
          <w:color w:val="2E74B5" w:themeColor="accent1" w:themeShade="BF"/>
        </w:rPr>
        <w:t>Receive instructions and</w:t>
      </w:r>
      <w:r w:rsidRPr="00011C6A">
        <w:rPr>
          <w:color w:val="2E74B5" w:themeColor="accent1" w:themeShade="BF"/>
        </w:rPr>
        <w:t xml:space="preserve"> communicate info</w:t>
      </w:r>
      <w:r w:rsidRPr="00011C6A">
        <w:rPr>
          <w:color w:val="2E74B5" w:themeColor="accent1" w:themeShade="BF"/>
        </w:rPr>
        <w:t>rmation in relation to BCATS p</w:t>
      </w:r>
      <w:r w:rsidRPr="00011C6A">
        <w:rPr>
          <w:color w:val="2E74B5" w:themeColor="accent1" w:themeShade="BF"/>
        </w:rPr>
        <w:t>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/>
          <w:p w:rsidR="00011C6A" w:rsidRPr="00011C6A" w:rsidRDefault="00011C6A" w:rsidP="00011C6A">
            <w:pPr>
              <w:rPr>
                <w:b/>
                <w:sz w:val="22"/>
              </w:rPr>
            </w:pPr>
            <w:r w:rsidRPr="00011C6A">
              <w:rPr>
                <w:b/>
                <w:sz w:val="22"/>
              </w:rPr>
              <w:t>Student name:</w:t>
            </w:r>
          </w:p>
          <w:p w:rsidR="00011C6A" w:rsidRDefault="00011C6A" w:rsidP="00011C6A"/>
        </w:tc>
      </w:tr>
    </w:tbl>
    <w:p w:rsidR="00011C6A" w:rsidRPr="00011C6A" w:rsidRDefault="00011C6A" w:rsidP="00011C6A"/>
    <w:p w:rsidR="00011C6A" w:rsidRPr="000329D1" w:rsidRDefault="00011C6A" w:rsidP="00011C6A">
      <w:pPr>
        <w:pStyle w:val="bodytextnumberedinsideexercise"/>
        <w:numPr>
          <w:ilvl w:val="0"/>
          <w:numId w:val="0"/>
        </w:numPr>
      </w:pPr>
      <w:r>
        <w:t>You need to d</w:t>
      </w:r>
      <w:r w:rsidRPr="000329D1">
        <w:t xml:space="preserve">escribe the way people with each of the personality types is likely to respond to each of the following situations.  Each question will have </w:t>
      </w:r>
      <w:r>
        <w:t xml:space="preserve">3 </w:t>
      </w:r>
      <w:r w:rsidRPr="000329D1">
        <w:t>answers.</w:t>
      </w:r>
    </w:p>
    <w:p w:rsidR="00011C6A" w:rsidRPr="000329D1" w:rsidRDefault="00011C6A" w:rsidP="00011C6A">
      <w:pPr>
        <w:tabs>
          <w:tab w:val="num" w:pos="1080"/>
        </w:tabs>
        <w:rPr>
          <w:lang w:val="en-GB"/>
        </w:rPr>
      </w:pPr>
    </w:p>
    <w:p w:rsidR="00011C6A" w:rsidRPr="000329D1" w:rsidRDefault="00011C6A" w:rsidP="00011C6A">
      <w:pPr>
        <w:pStyle w:val="BodyTextbulletedlist"/>
      </w:pPr>
      <w:r w:rsidRPr="000329D1">
        <w:t>Meeting with a customer for the first time</w:t>
      </w:r>
      <w:r>
        <w:t>.</w:t>
      </w:r>
    </w:p>
    <w:p w:rsidR="00011C6A" w:rsidRPr="000329D1" w:rsidRDefault="00011C6A" w:rsidP="00011C6A">
      <w:pPr>
        <w:pStyle w:val="BodyTextbulletedlist"/>
      </w:pPr>
      <w:r w:rsidRPr="000329D1">
        <w:t>Visiting the house of a client</w:t>
      </w:r>
      <w:r>
        <w:t>.</w:t>
      </w:r>
    </w:p>
    <w:p w:rsidR="00011C6A" w:rsidRPr="000329D1" w:rsidRDefault="00011C6A" w:rsidP="00011C6A">
      <w:pPr>
        <w:pStyle w:val="BodyTextbulletedlist"/>
      </w:pPr>
      <w:r w:rsidRPr="000329D1">
        <w:t>Being blamed for damage to</w:t>
      </w:r>
      <w:r>
        <w:t xml:space="preserve"> a machine caused by a workmate.</w:t>
      </w:r>
    </w:p>
    <w:p w:rsidR="00011C6A" w:rsidRPr="000329D1" w:rsidRDefault="00011C6A" w:rsidP="00011C6A">
      <w:pPr>
        <w:pStyle w:val="BodyTextbulletedlist"/>
      </w:pPr>
      <w:r w:rsidRPr="000329D1">
        <w:t>Being paid for fewer</w:t>
      </w:r>
      <w:r>
        <w:t xml:space="preserve"> hours than have been worked. (M</w:t>
      </w:r>
      <w:r w:rsidRPr="000329D1">
        <w:t>eeting with th</w:t>
      </w:r>
      <w:r>
        <w:t>e supervisor to raise the issue</w:t>
      </w:r>
      <w:r w:rsidRPr="000329D1">
        <w:t>.</w:t>
      </w:r>
      <w:r>
        <w:t>)</w:t>
      </w:r>
    </w:p>
    <w:p w:rsidR="00011C6A" w:rsidRPr="000329D1" w:rsidRDefault="00011C6A" w:rsidP="00011C6A">
      <w:pPr>
        <w:rPr>
          <w:lang w:val="en-GB"/>
        </w:rPr>
      </w:pPr>
    </w:p>
    <w:p w:rsidR="00011C6A" w:rsidRPr="000329D1" w:rsidRDefault="00011C6A" w:rsidP="00011C6A">
      <w:pPr>
        <w:pStyle w:val="bodytextnumberedinsideexercise"/>
        <w:numPr>
          <w:ilvl w:val="0"/>
          <w:numId w:val="0"/>
        </w:numPr>
      </w:pPr>
      <w:r w:rsidRPr="000329D1">
        <w:t>Use each of the dominant personality traits, Passive/Aggressive/Assertive, in role plays, or a similar method, to explore each of the scenarios above through to a logical conclusion</w:t>
      </w:r>
      <w:r>
        <w:t>.</w:t>
      </w:r>
    </w:p>
    <w:p w:rsidR="00011C6A" w:rsidRPr="000329D1" w:rsidRDefault="00011C6A" w:rsidP="00011C6A">
      <w:pPr>
        <w:ind w:left="720"/>
        <w:rPr>
          <w:lang w:val="en-GB"/>
        </w:rPr>
      </w:pPr>
    </w:p>
    <w:p w:rsidR="00011C6A" w:rsidRPr="000329D1" w:rsidRDefault="00011C6A" w:rsidP="00011C6A">
      <w:pPr>
        <w:ind w:left="720"/>
        <w:rPr>
          <w:lang w:val="en-GB"/>
        </w:rPr>
      </w:pPr>
    </w:p>
    <w:p w:rsidR="00011C6A" w:rsidRPr="000329D1" w:rsidRDefault="00011C6A" w:rsidP="00011C6A">
      <w:pPr>
        <w:pStyle w:val="bodytextnumberedinsideexercise"/>
        <w:numPr>
          <w:ilvl w:val="0"/>
          <w:numId w:val="3"/>
        </w:numPr>
      </w:pPr>
      <w:r w:rsidRPr="000329D1">
        <w:t xml:space="preserve">Describe the characteristics of </w:t>
      </w:r>
      <w:r>
        <w:t>the following personality types:</w:t>
      </w:r>
    </w:p>
    <w:p w:rsidR="00011C6A" w:rsidRPr="000329D1" w:rsidRDefault="00011C6A" w:rsidP="00011C6A">
      <w:pPr>
        <w:rPr>
          <w:lang w:val="en-GB"/>
        </w:rPr>
      </w:pPr>
    </w:p>
    <w:p w:rsidR="00011C6A" w:rsidRPr="00011C6A" w:rsidRDefault="00011C6A" w:rsidP="00011C6A">
      <w:pPr>
        <w:ind w:firstLine="567"/>
        <w:rPr>
          <w:b/>
        </w:rPr>
      </w:pPr>
      <w:r w:rsidRPr="00011C6A">
        <w:rPr>
          <w:b/>
          <w:lang w:val="en-GB"/>
        </w:rPr>
        <w:t>Passive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</w:tc>
      </w:tr>
    </w:tbl>
    <w:p w:rsidR="00011C6A" w:rsidRPr="000329D1" w:rsidRDefault="00011C6A" w:rsidP="00011C6A">
      <w:pPr>
        <w:spacing w:line="360" w:lineRule="auto"/>
        <w:ind w:left="709"/>
        <w:rPr>
          <w:lang w:val="en-GB"/>
        </w:rPr>
      </w:pPr>
    </w:p>
    <w:p w:rsidR="00011C6A" w:rsidRDefault="00011C6A" w:rsidP="00011C6A">
      <w:pPr>
        <w:ind w:firstLine="567"/>
        <w:rPr>
          <w:b/>
        </w:rPr>
      </w:pPr>
      <w:r w:rsidRPr="00011C6A">
        <w:rPr>
          <w:b/>
        </w:rPr>
        <w:t>Aggressive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</w:tc>
      </w:tr>
    </w:tbl>
    <w:p w:rsidR="00011C6A" w:rsidRDefault="00011C6A" w:rsidP="00011C6A">
      <w:pPr>
        <w:ind w:firstLine="567"/>
      </w:pPr>
    </w:p>
    <w:p w:rsidR="00011C6A" w:rsidRDefault="00011C6A" w:rsidP="00011C6A">
      <w:pPr>
        <w:ind w:firstLine="567"/>
        <w:rPr>
          <w:b/>
        </w:rPr>
      </w:pPr>
      <w:r w:rsidRPr="00011C6A">
        <w:rPr>
          <w:b/>
        </w:rPr>
        <w:t>Assertive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  <w:p w:rsidR="00011C6A" w:rsidRDefault="00011C6A" w:rsidP="00011C6A">
            <w:pPr>
              <w:rPr>
                <w:b/>
              </w:rPr>
            </w:pPr>
          </w:p>
        </w:tc>
      </w:tr>
    </w:tbl>
    <w:p w:rsidR="00011C6A" w:rsidRPr="00011C6A" w:rsidRDefault="00011C6A" w:rsidP="00011C6A">
      <w:pPr>
        <w:rPr>
          <w:b/>
        </w:rPr>
      </w:pPr>
    </w:p>
    <w:p w:rsidR="00011C6A" w:rsidRPr="00011C6A" w:rsidRDefault="00011C6A" w:rsidP="00011C6A"/>
    <w:p w:rsidR="00011C6A" w:rsidRDefault="00011C6A" w:rsidP="00011C6A">
      <w:pPr>
        <w:pStyle w:val="bodytextnumberedinsideexercise"/>
        <w:numPr>
          <w:ilvl w:val="0"/>
          <w:numId w:val="3"/>
        </w:numPr>
      </w:pPr>
      <w:r w:rsidRPr="000329D1">
        <w:lastRenderedPageBreak/>
        <w:t xml:space="preserve">Identify a way of dealing with each situation so that </w:t>
      </w:r>
      <w:r>
        <w:t xml:space="preserve">the </w:t>
      </w:r>
      <w:r w:rsidRPr="000329D1">
        <w:t xml:space="preserve">desired result is achieved. </w:t>
      </w:r>
    </w:p>
    <w:p w:rsidR="00011C6A" w:rsidRPr="000329D1" w:rsidRDefault="00011C6A" w:rsidP="00011C6A">
      <w:pPr>
        <w:pStyle w:val="bodytextnumberedinsideexercise"/>
        <w:numPr>
          <w:ilvl w:val="0"/>
          <w:numId w:val="0"/>
        </w:numPr>
        <w:ind w:left="567"/>
      </w:pPr>
    </w:p>
    <w:p w:rsidR="00011C6A" w:rsidRPr="00011C6A" w:rsidRDefault="00011C6A" w:rsidP="00011C6A">
      <w:pPr>
        <w:ind w:firstLine="720"/>
      </w:pPr>
      <w:r w:rsidRPr="00011C6A">
        <w:rPr>
          <w:b/>
        </w:rPr>
        <w:t>Meeting with a customer for the first time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</w:tc>
      </w:tr>
    </w:tbl>
    <w:p w:rsidR="00011C6A" w:rsidRPr="00011C6A" w:rsidRDefault="00011C6A" w:rsidP="00011C6A"/>
    <w:p w:rsidR="00011C6A" w:rsidRPr="00011C6A" w:rsidRDefault="00011C6A" w:rsidP="00011C6A">
      <w:pPr>
        <w:ind w:firstLine="720"/>
      </w:pPr>
      <w:r w:rsidRPr="00011C6A">
        <w:rPr>
          <w:b/>
        </w:rPr>
        <w:t>Visiting the house of a client</w:t>
      </w:r>
      <w:r w:rsidRPr="00011C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</w:tc>
      </w:tr>
    </w:tbl>
    <w:p w:rsidR="00011C6A" w:rsidRPr="00011C6A" w:rsidRDefault="00011C6A" w:rsidP="00011C6A"/>
    <w:p w:rsidR="00011C6A" w:rsidRPr="00011C6A" w:rsidRDefault="00011C6A" w:rsidP="00011C6A">
      <w:pPr>
        <w:ind w:firstLine="720"/>
        <w:rPr>
          <w:b/>
        </w:rPr>
      </w:pPr>
      <w:r w:rsidRPr="00011C6A">
        <w:rPr>
          <w:b/>
        </w:rPr>
        <w:t>Being blamed for damage to a machine caused by a workmate.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</w:tc>
      </w:tr>
    </w:tbl>
    <w:p w:rsidR="00011C6A" w:rsidRPr="00011C6A" w:rsidRDefault="00011C6A" w:rsidP="00011C6A"/>
    <w:p w:rsidR="00011C6A" w:rsidRPr="00011C6A" w:rsidRDefault="00011C6A" w:rsidP="00011C6A">
      <w:pPr>
        <w:ind w:left="567"/>
      </w:pPr>
      <w:r w:rsidRPr="00011C6A">
        <w:rPr>
          <w:b/>
        </w:rPr>
        <w:t xml:space="preserve">Being paid for fewer hours than </w:t>
      </w:r>
      <w:r>
        <w:rPr>
          <w:b/>
        </w:rPr>
        <w:t xml:space="preserve">you </w:t>
      </w:r>
      <w:r w:rsidRPr="00011C6A">
        <w:rPr>
          <w:b/>
        </w:rPr>
        <w:t>have worked. (Meeting with the supervisor to raise the issue)</w:t>
      </w:r>
      <w:r w:rsidRPr="00011C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C6A" w:rsidTr="00011C6A">
        <w:tc>
          <w:tcPr>
            <w:tcW w:w="9016" w:type="dxa"/>
          </w:tcPr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  <w:p w:rsidR="00011C6A" w:rsidRDefault="00011C6A" w:rsidP="00011C6A"/>
        </w:tc>
      </w:tr>
    </w:tbl>
    <w:p w:rsidR="00011C6A" w:rsidRPr="00011C6A" w:rsidRDefault="00011C6A" w:rsidP="00011C6A"/>
    <w:p w:rsidR="00011C6A" w:rsidRPr="000329D1" w:rsidRDefault="00011C6A" w:rsidP="00011C6A">
      <w:pPr>
        <w:pStyle w:val="bodytextnumberedinsideexercise"/>
        <w:numPr>
          <w:ilvl w:val="0"/>
          <w:numId w:val="3"/>
        </w:numPr>
      </w:pPr>
      <w:r w:rsidRPr="000329D1">
        <w:t xml:space="preserve">List </w:t>
      </w:r>
      <w:r>
        <w:t xml:space="preserve">5 </w:t>
      </w:r>
      <w:r w:rsidRPr="000329D1">
        <w:t>key qualities displayed by an assertive person</w:t>
      </w:r>
      <w:r>
        <w:t>.</w:t>
      </w:r>
    </w:p>
    <w:p w:rsidR="00011C6A" w:rsidRDefault="00011C6A" w:rsidP="00FA51E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1E7" w:rsidTr="00FA51E7">
        <w:tc>
          <w:tcPr>
            <w:tcW w:w="9016" w:type="dxa"/>
          </w:tcPr>
          <w:p w:rsidR="00FA51E7" w:rsidRDefault="00FA51E7" w:rsidP="00FA51E7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:rsidR="00FA51E7" w:rsidRDefault="00FA51E7" w:rsidP="00FA51E7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:rsidR="00FA51E7" w:rsidRDefault="00FA51E7" w:rsidP="00FA51E7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:rsidR="00FA51E7" w:rsidRDefault="00FA51E7" w:rsidP="00FA51E7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  <w:p w:rsidR="00FA51E7" w:rsidRDefault="00FA51E7" w:rsidP="00FA51E7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  <w:p w:rsidR="00FA51E7" w:rsidRDefault="00FA51E7" w:rsidP="00FA51E7">
            <w:pPr>
              <w:rPr>
                <w:lang w:val="en-GB"/>
              </w:rPr>
            </w:pPr>
          </w:p>
        </w:tc>
      </w:tr>
    </w:tbl>
    <w:p w:rsidR="00FA51E7" w:rsidRPr="000329D1" w:rsidRDefault="00FA51E7" w:rsidP="00FA51E7">
      <w:pPr>
        <w:rPr>
          <w:lang w:val="en-GB"/>
        </w:rPr>
      </w:pPr>
    </w:p>
    <w:p w:rsidR="00A57CE3" w:rsidRDefault="00A57CE3" w:rsidP="00011C6A">
      <w:bookmarkStart w:id="0" w:name="_GoBack"/>
      <w:bookmarkEnd w:id="0"/>
    </w:p>
    <w:sectPr w:rsidR="00A57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17CA0"/>
    <w:multiLevelType w:val="hybridMultilevel"/>
    <w:tmpl w:val="B7E41846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70BBC"/>
    <w:multiLevelType w:val="hybridMultilevel"/>
    <w:tmpl w:val="3FA4C9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3444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A"/>
    <w:rsid w:val="00011C6A"/>
    <w:rsid w:val="008678A3"/>
    <w:rsid w:val="00A57CE3"/>
    <w:rsid w:val="00D065C1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3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6A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1C6A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C6A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bulletedlist">
    <w:name w:val="Body Text bulleted list"/>
    <w:basedOn w:val="Normal"/>
    <w:link w:val="BodyTextbulletedlistChar"/>
    <w:rsid w:val="00011C6A"/>
    <w:pPr>
      <w:numPr>
        <w:numId w:val="1"/>
      </w:numPr>
      <w:tabs>
        <w:tab w:val="left" w:pos="1134"/>
      </w:tabs>
      <w:spacing w:before="120" w:after="40" w:line="280" w:lineRule="exact"/>
      <w:ind w:left="1134" w:hanging="567"/>
    </w:pPr>
    <w:rPr>
      <w:lang w:val="en-GB"/>
    </w:rPr>
  </w:style>
  <w:style w:type="paragraph" w:customStyle="1" w:styleId="bodytextnumberedinsideexercise">
    <w:name w:val="body text numbered inside exercise"/>
    <w:basedOn w:val="Normal"/>
    <w:rsid w:val="00011C6A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011C6A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bulletedlistChar">
    <w:name w:val="Body Text bulleted list Char"/>
    <w:link w:val="BodyTextbulletedlist"/>
    <w:rsid w:val="00011C6A"/>
    <w:rPr>
      <w:rFonts w:ascii="Univers LT Std 45 Light" w:eastAsia="Times" w:hAnsi="Univers LT Std 45 Light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1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2020-03-19T02:18:00Z</dcterms:created>
  <dcterms:modified xsi:type="dcterms:W3CDTF">2020-03-19T02:18:00Z</dcterms:modified>
</cp:coreProperties>
</file>